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27EF" w14:textId="77777777" w:rsidR="00C1420E" w:rsidRDefault="00C1420E" w:rsidP="00C1420E">
      <w:pPr>
        <w:tabs>
          <w:tab w:val="left" w:pos="5103"/>
          <w:tab w:val="left" w:leader="dot" w:pos="9070"/>
        </w:tabs>
        <w:spacing w:after="0"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Pr="00767C1C">
        <w:rPr>
          <w:rFonts w:ascii="Times New Roman" w:eastAsia="Calibri" w:hAnsi="Times New Roman" w:cs="Times New Roman"/>
        </w:rPr>
        <w:t>Ożarów Mazowiecki, dnia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ab/>
      </w:r>
    </w:p>
    <w:p w14:paraId="40F5B8BE" w14:textId="77777777" w:rsidR="00C1420E" w:rsidRDefault="00C1420E" w:rsidP="00C1420E">
      <w:pPr>
        <w:tabs>
          <w:tab w:val="left" w:leader="dot" w:pos="3402"/>
        </w:tabs>
        <w:spacing w:before="120" w:after="0"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</w:p>
    <w:p w14:paraId="2DBD1E5A" w14:textId="77777777" w:rsidR="00C1420E" w:rsidRPr="004B75D3" w:rsidRDefault="00C1420E" w:rsidP="00C1420E">
      <w:pPr>
        <w:spacing w:after="120" w:line="257" w:lineRule="auto"/>
        <w:ind w:left="3402" w:hanging="3402"/>
        <w:rPr>
          <w:rFonts w:ascii="Times New Roman" w:eastAsia="Calibri" w:hAnsi="Times New Roman" w:cs="Times New Roman"/>
          <w:i/>
          <w:iCs/>
          <w:sz w:val="12"/>
          <w:szCs w:val="12"/>
        </w:rPr>
      </w:pPr>
      <w:r w:rsidRPr="004B75D3">
        <w:rPr>
          <w:rFonts w:ascii="Times New Roman" w:eastAsia="Calibri" w:hAnsi="Times New Roman" w:cs="Times New Roman"/>
          <w:i/>
          <w:iCs/>
          <w:sz w:val="16"/>
          <w:szCs w:val="16"/>
        </w:rPr>
        <w:t>(imię i nazwisko lub nazwa firmy)</w:t>
      </w:r>
    </w:p>
    <w:p w14:paraId="4B42278E" w14:textId="77777777" w:rsidR="00C1420E" w:rsidRDefault="00C1420E" w:rsidP="00C1420E">
      <w:pPr>
        <w:tabs>
          <w:tab w:val="left" w:leader="dot" w:pos="3402"/>
        </w:tabs>
        <w:spacing w:before="120" w:after="120"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</w:p>
    <w:p w14:paraId="43F449A7" w14:textId="77777777" w:rsidR="00C1420E" w:rsidRDefault="00C1420E" w:rsidP="00C1420E">
      <w:pPr>
        <w:tabs>
          <w:tab w:val="left" w:leader="dot" w:pos="3402"/>
        </w:tabs>
        <w:spacing w:after="0"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</w:p>
    <w:p w14:paraId="0DBA680F" w14:textId="77777777" w:rsidR="00C1420E" w:rsidRPr="004B75D3" w:rsidRDefault="00C1420E" w:rsidP="00C1420E">
      <w:pPr>
        <w:spacing w:after="0" w:line="257" w:lineRule="auto"/>
        <w:ind w:left="3402" w:hanging="3402"/>
        <w:rPr>
          <w:rFonts w:ascii="Times New Roman" w:eastAsia="Calibri" w:hAnsi="Times New Roman" w:cs="Times New Roman"/>
          <w:i/>
          <w:iCs/>
          <w:sz w:val="14"/>
          <w:szCs w:val="14"/>
        </w:rPr>
      </w:pPr>
      <w:r w:rsidRPr="004B75D3">
        <w:rPr>
          <w:rFonts w:ascii="Times New Roman" w:eastAsia="Calibri" w:hAnsi="Times New Roman" w:cs="Times New Roman"/>
          <w:i/>
          <w:iCs/>
          <w:sz w:val="16"/>
          <w:szCs w:val="16"/>
        </w:rPr>
        <w:t>(adres zamieszkania lub siedziby)</w:t>
      </w:r>
    </w:p>
    <w:p w14:paraId="4336B980" w14:textId="77777777" w:rsidR="00C1420E" w:rsidRDefault="00C1420E" w:rsidP="00C1420E">
      <w:pPr>
        <w:tabs>
          <w:tab w:val="left" w:leader="dot" w:pos="3402"/>
        </w:tabs>
        <w:spacing w:before="120" w:after="0"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</w:p>
    <w:p w14:paraId="25774A3B" w14:textId="77777777" w:rsidR="00C1420E" w:rsidRPr="004B75D3" w:rsidRDefault="00C1420E" w:rsidP="00C1420E">
      <w:pPr>
        <w:spacing w:after="120" w:line="257" w:lineRule="auto"/>
        <w:ind w:left="3402" w:hanging="3402"/>
        <w:rPr>
          <w:rFonts w:ascii="Times New Roman" w:eastAsia="Calibri" w:hAnsi="Times New Roman" w:cs="Times New Roman"/>
          <w:i/>
          <w:iCs/>
          <w:sz w:val="14"/>
          <w:szCs w:val="14"/>
        </w:rPr>
      </w:pPr>
      <w:r w:rsidRPr="004B75D3">
        <w:rPr>
          <w:rFonts w:ascii="Times New Roman" w:eastAsia="Calibri" w:hAnsi="Times New Roman" w:cs="Times New Roman"/>
          <w:i/>
          <w:iCs/>
          <w:sz w:val="16"/>
          <w:szCs w:val="16"/>
        </w:rPr>
        <w:t>(telefon kontaktowy)</w:t>
      </w:r>
    </w:p>
    <w:p w14:paraId="6C676E08" w14:textId="2A088C8A" w:rsidR="00C1420E" w:rsidRDefault="00921E6C" w:rsidP="00C1420E">
      <w:pPr>
        <w:tabs>
          <w:tab w:val="left" w:leader="dot" w:pos="3402"/>
        </w:tabs>
        <w:spacing w:after="0" w:line="257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AE:</w:t>
      </w:r>
      <w:r w:rsidR="00C1420E">
        <w:rPr>
          <w:rFonts w:ascii="Times New Roman" w:eastAsia="Calibri" w:hAnsi="Times New Roman" w:cs="Times New Roman"/>
        </w:rPr>
        <w:tab/>
      </w:r>
    </w:p>
    <w:p w14:paraId="56F51660" w14:textId="77777777" w:rsidR="00C1420E" w:rsidRPr="004B75D3" w:rsidRDefault="00C1420E" w:rsidP="00C1420E">
      <w:pPr>
        <w:spacing w:after="0" w:line="256" w:lineRule="auto"/>
        <w:ind w:left="3402" w:right="-2" w:hanging="3402"/>
        <w:rPr>
          <w:rFonts w:ascii="Times New Roman" w:eastAsia="Calibri" w:hAnsi="Times New Roman" w:cs="Times New Roman"/>
          <w:i/>
          <w:iCs/>
          <w:sz w:val="12"/>
          <w:szCs w:val="12"/>
        </w:rPr>
      </w:pPr>
      <w:r w:rsidRPr="004B75D3">
        <w:rPr>
          <w:rFonts w:ascii="Times New Roman" w:eastAsia="Calibri" w:hAnsi="Times New Roman" w:cs="Times New Roman"/>
          <w:i/>
          <w:iCs/>
          <w:sz w:val="14"/>
          <w:szCs w:val="14"/>
        </w:rPr>
        <w:t>(</w:t>
      </w:r>
      <w:r w:rsidRPr="004B75D3">
        <w:rPr>
          <w:rFonts w:ascii="Times New Roman" w:eastAsia="Calibri" w:hAnsi="Times New Roman" w:cs="Times New Roman"/>
          <w:i/>
          <w:iCs/>
          <w:sz w:val="16"/>
          <w:szCs w:val="16"/>
        </w:rPr>
        <w:t>adres do doręczeń elektronicznych</w:t>
      </w:r>
      <w:r w:rsidRPr="004B75D3">
        <w:rPr>
          <w:rFonts w:ascii="Times New Roman" w:eastAsia="Calibri" w:hAnsi="Times New Roman" w:cs="Times New Roman"/>
          <w:i/>
          <w:iCs/>
          <w:sz w:val="14"/>
          <w:szCs w:val="14"/>
        </w:rPr>
        <w:t>)</w:t>
      </w:r>
    </w:p>
    <w:p w14:paraId="13684941" w14:textId="77777777" w:rsidR="00C1420E" w:rsidRDefault="00C1420E" w:rsidP="00C1420E">
      <w:pPr>
        <w:tabs>
          <w:tab w:val="left" w:pos="5103"/>
        </w:tabs>
        <w:spacing w:after="0" w:line="256" w:lineRule="auto"/>
        <w:rPr>
          <w:rFonts w:ascii="Times New Roman" w:eastAsia="Calibri" w:hAnsi="Times New Roman" w:cs="Times New Roman"/>
        </w:rPr>
      </w:pPr>
    </w:p>
    <w:p w14:paraId="22CEF711" w14:textId="77777777" w:rsidR="00C1420E" w:rsidRPr="00767C1C" w:rsidRDefault="00C1420E" w:rsidP="00C1420E">
      <w:pPr>
        <w:tabs>
          <w:tab w:val="left" w:pos="5103"/>
        </w:tabs>
        <w:spacing w:after="0"/>
        <w:rPr>
          <w:rFonts w:ascii="Times New Roman" w:hAnsi="Times New Roman" w:cs="Times New Roman"/>
          <w:i/>
          <w:sz w:val="16"/>
          <w:szCs w:val="16"/>
        </w:rPr>
      </w:pPr>
      <w:r w:rsidRPr="004B75D3">
        <w:rPr>
          <w:rFonts w:ascii="Times New Roman" w:hAnsi="Times New Roman" w:cs="Times New Roman"/>
          <w:sz w:val="24"/>
          <w:szCs w:val="24"/>
        </w:rPr>
        <w:tab/>
      </w:r>
      <w:r w:rsidRPr="00767C1C">
        <w:rPr>
          <w:rFonts w:ascii="Times New Roman" w:hAnsi="Times New Roman" w:cs="Times New Roman"/>
          <w:b/>
          <w:sz w:val="24"/>
          <w:szCs w:val="24"/>
        </w:rPr>
        <w:t xml:space="preserve">Burmistrz Ożarowa Mazowieckiego </w:t>
      </w:r>
    </w:p>
    <w:p w14:paraId="78E90058" w14:textId="77777777" w:rsidR="00C1420E" w:rsidRPr="00767C1C" w:rsidRDefault="00C1420E" w:rsidP="00C1420E">
      <w:pPr>
        <w:tabs>
          <w:tab w:val="left" w:pos="510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67C1C">
        <w:rPr>
          <w:rFonts w:ascii="Times New Roman" w:hAnsi="Times New Roman" w:cs="Times New Roman"/>
          <w:sz w:val="24"/>
          <w:szCs w:val="24"/>
        </w:rPr>
        <w:tab/>
        <w:t>ul. Kolejowa 2,</w:t>
      </w:r>
    </w:p>
    <w:p w14:paraId="1DBF2083" w14:textId="77777777" w:rsidR="00C1420E" w:rsidRPr="00767C1C" w:rsidRDefault="00C1420E" w:rsidP="00C1420E">
      <w:pPr>
        <w:tabs>
          <w:tab w:val="left" w:pos="510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67C1C">
        <w:rPr>
          <w:rFonts w:ascii="Times New Roman" w:hAnsi="Times New Roman" w:cs="Times New Roman"/>
          <w:sz w:val="24"/>
          <w:szCs w:val="24"/>
        </w:rPr>
        <w:tab/>
        <w:t xml:space="preserve">05-850 Ożarów Mazowiecki </w:t>
      </w:r>
    </w:p>
    <w:p w14:paraId="484F14D6" w14:textId="77777777" w:rsidR="00C1420E" w:rsidRPr="00767C1C" w:rsidRDefault="00C1420E" w:rsidP="00C1420E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DF2804" w14:textId="77777777" w:rsidR="00C1420E" w:rsidRPr="00767C1C" w:rsidRDefault="00C1420E" w:rsidP="00C1420E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0EE5DD" w14:textId="77777777" w:rsidR="00C1420E" w:rsidRPr="00767C1C" w:rsidRDefault="00C1420E" w:rsidP="00C1420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C1C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2E9522E8" w14:textId="60A6A1C0" w:rsidR="00C1420E" w:rsidRDefault="00C1420E" w:rsidP="00C1420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2570">
        <w:rPr>
          <w:rFonts w:ascii="Times New Roman" w:hAnsi="Times New Roman" w:cs="Times New Roman"/>
          <w:b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</w:rPr>
        <w:t>wydanie wypisu* i wyrysu*</w:t>
      </w:r>
    </w:p>
    <w:p w14:paraId="30E3581E" w14:textId="226A42BC" w:rsidR="00C1420E" w:rsidRPr="00767C1C" w:rsidRDefault="00C1420E" w:rsidP="00C1420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20E">
        <w:rPr>
          <w:rFonts w:ascii="Times New Roman" w:hAnsi="Times New Roman" w:cs="Times New Roman"/>
          <w:b/>
          <w:sz w:val="24"/>
          <w:szCs w:val="24"/>
        </w:rPr>
        <w:t>z miejscowego planu zagospodarowania przestrzenneg</w:t>
      </w:r>
      <w:r>
        <w:rPr>
          <w:rFonts w:ascii="Times New Roman" w:hAnsi="Times New Roman" w:cs="Times New Roman"/>
          <w:b/>
          <w:sz w:val="24"/>
          <w:szCs w:val="24"/>
        </w:rPr>
        <w:t>o</w:t>
      </w:r>
    </w:p>
    <w:p w14:paraId="190BCF7F" w14:textId="7ACD2176" w:rsidR="000922C3" w:rsidRPr="005B51B0" w:rsidRDefault="000922C3" w:rsidP="005B51B0">
      <w:pPr>
        <w:tabs>
          <w:tab w:val="left" w:leader="dot" w:pos="90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1B0">
        <w:rPr>
          <w:rFonts w:ascii="Times New Roman" w:hAnsi="Times New Roman" w:cs="Times New Roman"/>
          <w:sz w:val="24"/>
          <w:szCs w:val="24"/>
        </w:rPr>
        <w:t>Na podstawie art. 30</w:t>
      </w:r>
      <w:r w:rsidR="001171C3">
        <w:rPr>
          <w:rFonts w:ascii="Times New Roman" w:hAnsi="Times New Roman" w:cs="Times New Roman"/>
          <w:sz w:val="24"/>
          <w:szCs w:val="24"/>
        </w:rPr>
        <w:t xml:space="preserve"> ust. 1</w:t>
      </w:r>
      <w:r w:rsidRPr="005B51B0">
        <w:rPr>
          <w:rFonts w:ascii="Times New Roman" w:hAnsi="Times New Roman" w:cs="Times New Roman"/>
          <w:sz w:val="24"/>
          <w:szCs w:val="24"/>
        </w:rPr>
        <w:t xml:space="preserve"> ustawy z dnia 27</w:t>
      </w:r>
      <w:r w:rsidR="005B51B0" w:rsidRPr="005B51B0">
        <w:rPr>
          <w:rFonts w:ascii="Times New Roman" w:hAnsi="Times New Roman" w:cs="Times New Roman"/>
          <w:sz w:val="24"/>
          <w:szCs w:val="24"/>
        </w:rPr>
        <w:t> </w:t>
      </w:r>
      <w:r w:rsidRPr="005B51B0">
        <w:rPr>
          <w:rFonts w:ascii="Times New Roman" w:hAnsi="Times New Roman" w:cs="Times New Roman"/>
          <w:sz w:val="24"/>
          <w:szCs w:val="24"/>
        </w:rPr>
        <w:t>marca 2003</w:t>
      </w:r>
      <w:r w:rsidR="005B51B0" w:rsidRPr="005B51B0">
        <w:rPr>
          <w:rFonts w:ascii="Times New Roman" w:hAnsi="Times New Roman" w:cs="Times New Roman"/>
          <w:sz w:val="24"/>
          <w:szCs w:val="24"/>
        </w:rPr>
        <w:t> </w:t>
      </w:r>
      <w:r w:rsidRPr="005B51B0">
        <w:rPr>
          <w:rFonts w:ascii="Times New Roman" w:hAnsi="Times New Roman" w:cs="Times New Roman"/>
          <w:sz w:val="24"/>
          <w:szCs w:val="24"/>
        </w:rPr>
        <w:t>r. o planowaniu i zagospodarowaniu przes</w:t>
      </w:r>
      <w:r w:rsidR="002D4452" w:rsidRPr="005B51B0">
        <w:rPr>
          <w:rFonts w:ascii="Times New Roman" w:hAnsi="Times New Roman" w:cs="Times New Roman"/>
          <w:sz w:val="24"/>
          <w:szCs w:val="24"/>
        </w:rPr>
        <w:t>trzennym (t.j.</w:t>
      </w:r>
      <w:r w:rsidR="005B51B0" w:rsidRPr="005B51B0">
        <w:rPr>
          <w:rFonts w:ascii="Times New Roman" w:hAnsi="Times New Roman" w:cs="Times New Roman"/>
          <w:sz w:val="24"/>
          <w:szCs w:val="24"/>
        </w:rPr>
        <w:t> </w:t>
      </w:r>
      <w:r w:rsidR="002D4452" w:rsidRPr="005B51B0">
        <w:rPr>
          <w:rFonts w:ascii="Times New Roman" w:hAnsi="Times New Roman" w:cs="Times New Roman"/>
          <w:sz w:val="24"/>
          <w:szCs w:val="24"/>
        </w:rPr>
        <w:t>Dz.</w:t>
      </w:r>
      <w:r w:rsidR="005B51B0" w:rsidRPr="005B51B0">
        <w:rPr>
          <w:rFonts w:ascii="Times New Roman" w:hAnsi="Times New Roman" w:cs="Times New Roman"/>
          <w:sz w:val="24"/>
          <w:szCs w:val="24"/>
        </w:rPr>
        <w:t> </w:t>
      </w:r>
      <w:r w:rsidR="002D4452" w:rsidRPr="005B51B0">
        <w:rPr>
          <w:rFonts w:ascii="Times New Roman" w:hAnsi="Times New Roman" w:cs="Times New Roman"/>
          <w:sz w:val="24"/>
          <w:szCs w:val="24"/>
        </w:rPr>
        <w:t>U.</w:t>
      </w:r>
      <w:r w:rsidR="005B51B0" w:rsidRPr="005B51B0">
        <w:rPr>
          <w:rFonts w:ascii="Times New Roman" w:hAnsi="Times New Roman" w:cs="Times New Roman"/>
          <w:sz w:val="24"/>
          <w:szCs w:val="24"/>
        </w:rPr>
        <w:t> </w:t>
      </w:r>
      <w:r w:rsidR="002D4452" w:rsidRPr="005B51B0">
        <w:rPr>
          <w:rFonts w:ascii="Times New Roman" w:hAnsi="Times New Roman" w:cs="Times New Roman"/>
          <w:sz w:val="24"/>
          <w:szCs w:val="24"/>
        </w:rPr>
        <w:t>z</w:t>
      </w:r>
      <w:r w:rsidR="005B51B0" w:rsidRPr="005B51B0">
        <w:rPr>
          <w:rFonts w:ascii="Times New Roman" w:hAnsi="Times New Roman" w:cs="Times New Roman"/>
          <w:sz w:val="24"/>
          <w:szCs w:val="24"/>
        </w:rPr>
        <w:t> </w:t>
      </w:r>
      <w:r w:rsidR="002D4452" w:rsidRPr="005B51B0">
        <w:rPr>
          <w:rFonts w:ascii="Times New Roman" w:hAnsi="Times New Roman" w:cs="Times New Roman"/>
          <w:sz w:val="24"/>
          <w:szCs w:val="24"/>
        </w:rPr>
        <w:t>20</w:t>
      </w:r>
      <w:r w:rsidR="005B51B0" w:rsidRPr="005B51B0">
        <w:rPr>
          <w:rFonts w:ascii="Times New Roman" w:hAnsi="Times New Roman" w:cs="Times New Roman"/>
          <w:sz w:val="24"/>
          <w:szCs w:val="24"/>
        </w:rPr>
        <w:t>24 </w:t>
      </w:r>
      <w:r w:rsidRPr="005B51B0">
        <w:rPr>
          <w:rFonts w:ascii="Times New Roman" w:hAnsi="Times New Roman" w:cs="Times New Roman"/>
          <w:sz w:val="24"/>
          <w:szCs w:val="24"/>
        </w:rPr>
        <w:t>r.</w:t>
      </w:r>
      <w:r w:rsidR="005B51B0" w:rsidRPr="005B51B0">
        <w:rPr>
          <w:rFonts w:ascii="Times New Roman" w:hAnsi="Times New Roman" w:cs="Times New Roman"/>
          <w:sz w:val="24"/>
          <w:szCs w:val="24"/>
        </w:rPr>
        <w:t> </w:t>
      </w:r>
      <w:r w:rsidRPr="005B51B0">
        <w:rPr>
          <w:rFonts w:ascii="Times New Roman" w:hAnsi="Times New Roman" w:cs="Times New Roman"/>
          <w:sz w:val="24"/>
          <w:szCs w:val="24"/>
        </w:rPr>
        <w:t>poz.</w:t>
      </w:r>
      <w:r w:rsidR="005B51B0" w:rsidRPr="005B51B0">
        <w:rPr>
          <w:rFonts w:ascii="Times New Roman" w:hAnsi="Times New Roman" w:cs="Times New Roman"/>
          <w:sz w:val="24"/>
          <w:szCs w:val="24"/>
        </w:rPr>
        <w:t> 1130 </w:t>
      </w:r>
      <w:r w:rsidR="002D4452" w:rsidRPr="005B51B0">
        <w:rPr>
          <w:rFonts w:ascii="Times New Roman" w:hAnsi="Times New Roman" w:cs="Times New Roman"/>
          <w:sz w:val="24"/>
          <w:szCs w:val="24"/>
        </w:rPr>
        <w:t>ze</w:t>
      </w:r>
      <w:r w:rsidR="005B51B0" w:rsidRPr="005B51B0">
        <w:rPr>
          <w:rFonts w:ascii="Times New Roman" w:hAnsi="Times New Roman" w:cs="Times New Roman"/>
          <w:sz w:val="24"/>
          <w:szCs w:val="24"/>
        </w:rPr>
        <w:t> </w:t>
      </w:r>
      <w:r w:rsidRPr="005B51B0">
        <w:rPr>
          <w:rFonts w:ascii="Times New Roman" w:hAnsi="Times New Roman" w:cs="Times New Roman"/>
          <w:sz w:val="24"/>
          <w:szCs w:val="24"/>
        </w:rPr>
        <w:t xml:space="preserve">zm.) </w:t>
      </w:r>
      <w:r w:rsidR="005B51B0" w:rsidRPr="005B51B0">
        <w:rPr>
          <w:rFonts w:ascii="Times New Roman" w:hAnsi="Times New Roman" w:cs="Times New Roman"/>
          <w:sz w:val="24"/>
          <w:szCs w:val="24"/>
        </w:rPr>
        <w:t>pr</w:t>
      </w:r>
      <w:r w:rsidRPr="005B51B0">
        <w:rPr>
          <w:rFonts w:ascii="Times New Roman" w:hAnsi="Times New Roman" w:cs="Times New Roman"/>
          <w:sz w:val="24"/>
          <w:szCs w:val="24"/>
        </w:rPr>
        <w:t>oszę o wydanie wypisu* i wyrysu*</w:t>
      </w:r>
      <w:r w:rsidR="00C1420E" w:rsidRPr="005B51B0">
        <w:rPr>
          <w:rFonts w:ascii="Times New Roman" w:hAnsi="Times New Roman" w:cs="Times New Roman"/>
          <w:sz w:val="24"/>
          <w:szCs w:val="24"/>
        </w:rPr>
        <w:t xml:space="preserve"> </w:t>
      </w:r>
      <w:r w:rsidRPr="005B51B0">
        <w:rPr>
          <w:rFonts w:ascii="Times New Roman" w:hAnsi="Times New Roman" w:cs="Times New Roman"/>
          <w:sz w:val="24"/>
          <w:szCs w:val="24"/>
        </w:rPr>
        <w:t>dla działki</w:t>
      </w:r>
      <w:r w:rsidR="00C1420E" w:rsidRPr="005B51B0">
        <w:rPr>
          <w:rFonts w:ascii="Times New Roman" w:hAnsi="Times New Roman" w:cs="Times New Roman"/>
          <w:sz w:val="24"/>
          <w:szCs w:val="24"/>
        </w:rPr>
        <w:t> / działek*</w:t>
      </w:r>
      <w:r w:rsidR="003C7C43" w:rsidRPr="005B51B0">
        <w:rPr>
          <w:rFonts w:ascii="Times New Roman" w:hAnsi="Times New Roman" w:cs="Times New Roman"/>
          <w:sz w:val="24"/>
          <w:szCs w:val="24"/>
        </w:rPr>
        <w:t xml:space="preserve"> ewidencyjnej</w:t>
      </w:r>
      <w:r w:rsidR="00C1420E" w:rsidRPr="005B51B0">
        <w:rPr>
          <w:rFonts w:ascii="Times New Roman" w:hAnsi="Times New Roman" w:cs="Times New Roman"/>
          <w:sz w:val="24"/>
          <w:szCs w:val="24"/>
        </w:rPr>
        <w:t> / nych</w:t>
      </w:r>
      <w:r w:rsidR="005B51B0" w:rsidRPr="005B51B0">
        <w:rPr>
          <w:rFonts w:ascii="Times New Roman" w:hAnsi="Times New Roman" w:cs="Times New Roman"/>
          <w:sz w:val="24"/>
          <w:szCs w:val="24"/>
        </w:rPr>
        <w:t>*</w:t>
      </w:r>
      <w:r w:rsidR="003C7C43" w:rsidRPr="005B51B0">
        <w:rPr>
          <w:rFonts w:ascii="Times New Roman" w:hAnsi="Times New Roman" w:cs="Times New Roman"/>
          <w:sz w:val="24"/>
          <w:szCs w:val="24"/>
        </w:rPr>
        <w:t xml:space="preserve"> nr</w:t>
      </w:r>
      <w:r w:rsidR="00C1420E" w:rsidRPr="005B51B0">
        <w:rPr>
          <w:rFonts w:ascii="Times New Roman" w:hAnsi="Times New Roman" w:cs="Times New Roman"/>
          <w:sz w:val="24"/>
          <w:szCs w:val="24"/>
        </w:rPr>
        <w:t xml:space="preserve"> </w:t>
      </w:r>
      <w:r w:rsidR="00C1420E" w:rsidRPr="005B51B0">
        <w:rPr>
          <w:rFonts w:ascii="Times New Roman" w:hAnsi="Times New Roman" w:cs="Times New Roman"/>
          <w:sz w:val="24"/>
          <w:szCs w:val="24"/>
        </w:rPr>
        <w:tab/>
      </w:r>
    </w:p>
    <w:p w14:paraId="01996B47" w14:textId="7AF6DDB3" w:rsidR="000922C3" w:rsidRPr="005B51B0" w:rsidRDefault="009D5695" w:rsidP="005B51B0">
      <w:pPr>
        <w:tabs>
          <w:tab w:val="left" w:leader="dot" w:pos="907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922C3" w:rsidRPr="005B51B0">
        <w:rPr>
          <w:rFonts w:ascii="Times New Roman" w:hAnsi="Times New Roman" w:cs="Times New Roman"/>
          <w:sz w:val="24"/>
          <w:szCs w:val="24"/>
        </w:rPr>
        <w:t>ołożonej</w:t>
      </w:r>
      <w:r>
        <w:rPr>
          <w:rFonts w:ascii="Times New Roman" w:hAnsi="Times New Roman" w:cs="Times New Roman"/>
          <w:sz w:val="24"/>
          <w:szCs w:val="24"/>
        </w:rPr>
        <w:t> / nych</w:t>
      </w:r>
      <w:r w:rsidR="000922C3" w:rsidRPr="005B51B0">
        <w:rPr>
          <w:rFonts w:ascii="Times New Roman" w:hAnsi="Times New Roman" w:cs="Times New Roman"/>
          <w:sz w:val="24"/>
          <w:szCs w:val="24"/>
        </w:rPr>
        <w:t xml:space="preserve"> w miejscowości </w:t>
      </w:r>
      <w:r w:rsidR="005B51B0" w:rsidRPr="005B51B0">
        <w:rPr>
          <w:rFonts w:ascii="Times New Roman" w:hAnsi="Times New Roman" w:cs="Times New Roman"/>
          <w:sz w:val="24"/>
          <w:szCs w:val="24"/>
        </w:rPr>
        <w:tab/>
      </w:r>
    </w:p>
    <w:p w14:paraId="4160643A" w14:textId="0002687E" w:rsidR="000922C3" w:rsidRPr="005B51B0" w:rsidRDefault="000922C3" w:rsidP="005B51B0">
      <w:pPr>
        <w:tabs>
          <w:tab w:val="left" w:leader="dot" w:pos="3402"/>
          <w:tab w:val="left" w:leader="dot" w:pos="623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1B0">
        <w:rPr>
          <w:rFonts w:ascii="Times New Roman" w:hAnsi="Times New Roman" w:cs="Times New Roman"/>
          <w:sz w:val="24"/>
          <w:szCs w:val="24"/>
        </w:rPr>
        <w:t xml:space="preserve">przy ulicy </w:t>
      </w:r>
      <w:r w:rsidR="005B51B0" w:rsidRPr="005B51B0">
        <w:rPr>
          <w:rFonts w:ascii="Times New Roman" w:hAnsi="Times New Roman" w:cs="Times New Roman"/>
          <w:sz w:val="24"/>
          <w:szCs w:val="24"/>
        </w:rPr>
        <w:tab/>
      </w:r>
      <w:r w:rsidRPr="005B51B0">
        <w:rPr>
          <w:rFonts w:ascii="Times New Roman" w:hAnsi="Times New Roman" w:cs="Times New Roman"/>
          <w:sz w:val="24"/>
          <w:szCs w:val="24"/>
        </w:rPr>
        <w:t xml:space="preserve"> obręb</w:t>
      </w:r>
      <w:r w:rsidR="005B51B0" w:rsidRPr="005B51B0">
        <w:rPr>
          <w:rFonts w:ascii="Times New Roman" w:hAnsi="Times New Roman" w:cs="Times New Roman"/>
          <w:sz w:val="24"/>
          <w:szCs w:val="24"/>
        </w:rPr>
        <w:t xml:space="preserve"> </w:t>
      </w:r>
      <w:r w:rsidR="005B51B0" w:rsidRPr="005B51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B51B0">
        <w:rPr>
          <w:rFonts w:ascii="Times New Roman" w:hAnsi="Times New Roman" w:cs="Times New Roman"/>
          <w:sz w:val="24"/>
          <w:szCs w:val="24"/>
        </w:rPr>
        <w:t>Gmina Ożarów Mazowiecki.</w:t>
      </w:r>
    </w:p>
    <w:p w14:paraId="765943B4" w14:textId="77777777" w:rsidR="009D5695" w:rsidRPr="009D5695" w:rsidRDefault="009D5695" w:rsidP="005B51B0">
      <w:pPr>
        <w:spacing w:after="0" w:line="360" w:lineRule="auto"/>
        <w:jc w:val="both"/>
        <w:rPr>
          <w:rFonts w:ascii="Times New Roman" w:hAnsi="Times New Roman" w:cs="Times New Roman"/>
          <w:b/>
          <w:sz w:val="10"/>
          <w:szCs w:val="10"/>
          <w:u w:val="single"/>
        </w:rPr>
      </w:pPr>
    </w:p>
    <w:p w14:paraId="29F1D685" w14:textId="2866445C" w:rsidR="000922C3" w:rsidRPr="005B51B0" w:rsidRDefault="000922C3" w:rsidP="005B51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51B0">
        <w:rPr>
          <w:rFonts w:ascii="Times New Roman" w:hAnsi="Times New Roman" w:cs="Times New Roman"/>
          <w:b/>
          <w:sz w:val="24"/>
          <w:szCs w:val="24"/>
          <w:u w:val="single"/>
        </w:rPr>
        <w:t xml:space="preserve">Dane </w:t>
      </w:r>
      <w:r w:rsidR="002D4452" w:rsidRPr="005B51B0">
        <w:rPr>
          <w:rFonts w:ascii="Times New Roman" w:hAnsi="Times New Roman" w:cs="Times New Roman"/>
          <w:b/>
          <w:sz w:val="24"/>
          <w:szCs w:val="24"/>
          <w:u w:val="single"/>
        </w:rPr>
        <w:t>o przeznaczeniu</w:t>
      </w:r>
      <w:r w:rsidRPr="005B51B0">
        <w:rPr>
          <w:rFonts w:ascii="Times New Roman" w:hAnsi="Times New Roman" w:cs="Times New Roman"/>
          <w:b/>
          <w:sz w:val="24"/>
          <w:szCs w:val="24"/>
          <w:u w:val="single"/>
        </w:rPr>
        <w:t xml:space="preserve"> nieruchomości potrzebne są celem przedłożenia*:</w:t>
      </w:r>
    </w:p>
    <w:p w14:paraId="3DBF70CD" w14:textId="77777777" w:rsidR="000922C3" w:rsidRPr="005B51B0" w:rsidRDefault="000922C3" w:rsidP="009D5695">
      <w:pPr>
        <w:pStyle w:val="Akapitzlist"/>
        <w:numPr>
          <w:ilvl w:val="0"/>
          <w:numId w:val="5"/>
        </w:numPr>
        <w:spacing w:after="0" w:line="360" w:lineRule="auto"/>
        <w:ind w:left="567" w:hanging="42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51B0">
        <w:rPr>
          <w:rFonts w:ascii="Times New Roman" w:hAnsi="Times New Roman" w:cs="Times New Roman"/>
          <w:sz w:val="24"/>
          <w:szCs w:val="24"/>
        </w:rPr>
        <w:t>u notariusza,</w:t>
      </w:r>
    </w:p>
    <w:p w14:paraId="7457430F" w14:textId="77777777" w:rsidR="000922C3" w:rsidRPr="005B51B0" w:rsidRDefault="000922C3" w:rsidP="009D5695">
      <w:pPr>
        <w:pStyle w:val="Akapitzlist"/>
        <w:numPr>
          <w:ilvl w:val="0"/>
          <w:numId w:val="5"/>
        </w:numPr>
        <w:spacing w:after="0" w:line="360" w:lineRule="auto"/>
        <w:ind w:left="567" w:hanging="42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51B0">
        <w:rPr>
          <w:rFonts w:ascii="Times New Roman" w:hAnsi="Times New Roman" w:cs="Times New Roman"/>
          <w:sz w:val="24"/>
          <w:szCs w:val="24"/>
        </w:rPr>
        <w:t>w banku,</w:t>
      </w:r>
    </w:p>
    <w:p w14:paraId="72BCD097" w14:textId="41240E00" w:rsidR="000922C3" w:rsidRPr="005B51B0" w:rsidRDefault="000922C3" w:rsidP="009D5695">
      <w:pPr>
        <w:pStyle w:val="Akapitzlist"/>
        <w:numPr>
          <w:ilvl w:val="0"/>
          <w:numId w:val="5"/>
        </w:numPr>
        <w:tabs>
          <w:tab w:val="left" w:leader="dot" w:pos="9070"/>
        </w:tabs>
        <w:spacing w:after="0" w:line="360" w:lineRule="auto"/>
        <w:ind w:left="567" w:hanging="42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51B0">
        <w:rPr>
          <w:rFonts w:ascii="Times New Roman" w:hAnsi="Times New Roman" w:cs="Times New Roman"/>
          <w:sz w:val="24"/>
          <w:szCs w:val="24"/>
        </w:rPr>
        <w:t>w związku z planową inwestycją</w:t>
      </w:r>
      <w:r w:rsidR="005B51B0" w:rsidRPr="005B51B0">
        <w:rPr>
          <w:rFonts w:ascii="Times New Roman" w:hAnsi="Times New Roman" w:cs="Times New Roman"/>
          <w:sz w:val="24"/>
          <w:szCs w:val="24"/>
        </w:rPr>
        <w:t xml:space="preserve">: </w:t>
      </w:r>
      <w:r w:rsidR="005B51B0" w:rsidRPr="005B51B0">
        <w:rPr>
          <w:rFonts w:ascii="Times New Roman" w:hAnsi="Times New Roman" w:cs="Times New Roman"/>
          <w:sz w:val="24"/>
          <w:szCs w:val="24"/>
        </w:rPr>
        <w:tab/>
      </w:r>
    </w:p>
    <w:p w14:paraId="5D3B75DF" w14:textId="76EA4181" w:rsidR="000922C3" w:rsidRPr="005B51B0" w:rsidRDefault="000922C3" w:rsidP="009D5695">
      <w:pPr>
        <w:pStyle w:val="Akapitzlist"/>
        <w:numPr>
          <w:ilvl w:val="0"/>
          <w:numId w:val="5"/>
        </w:numPr>
        <w:tabs>
          <w:tab w:val="left" w:leader="dot" w:pos="9070"/>
        </w:tabs>
        <w:spacing w:after="0" w:line="360" w:lineRule="auto"/>
        <w:ind w:left="567" w:hanging="425"/>
        <w:rPr>
          <w:rFonts w:ascii="Times New Roman" w:hAnsi="Times New Roman" w:cs="Times New Roman"/>
          <w:i/>
          <w:sz w:val="24"/>
          <w:szCs w:val="24"/>
        </w:rPr>
      </w:pPr>
      <w:r w:rsidRPr="005B51B0">
        <w:rPr>
          <w:rFonts w:ascii="Times New Roman" w:hAnsi="Times New Roman" w:cs="Times New Roman"/>
          <w:sz w:val="24"/>
          <w:szCs w:val="24"/>
        </w:rPr>
        <w:t xml:space="preserve">innej instytucji lub urzędu (podać nazwę) </w:t>
      </w:r>
      <w:r w:rsidR="005B51B0" w:rsidRPr="005B51B0">
        <w:rPr>
          <w:rFonts w:ascii="Times New Roman" w:hAnsi="Times New Roman" w:cs="Times New Roman"/>
          <w:sz w:val="24"/>
          <w:szCs w:val="24"/>
        </w:rPr>
        <w:tab/>
      </w:r>
    </w:p>
    <w:p w14:paraId="46A3AC2B" w14:textId="77777777" w:rsidR="005B51B0" w:rsidRPr="005B51B0" w:rsidRDefault="005B51B0" w:rsidP="005B51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10C49E" w14:textId="77777777" w:rsidR="005B51B0" w:rsidRPr="005B51B0" w:rsidRDefault="005B51B0" w:rsidP="005B51B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51B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zapoznałem/łam się z informacją o przetwarzaniu danych osobowych.</w:t>
      </w:r>
    </w:p>
    <w:p w14:paraId="6E539073" w14:textId="77777777" w:rsidR="005B51B0" w:rsidRDefault="005B51B0" w:rsidP="005B5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98EAE" w14:textId="77777777" w:rsidR="005B51B0" w:rsidRDefault="005B51B0" w:rsidP="005B5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436947" w14:textId="77777777" w:rsidR="005B51B0" w:rsidRPr="00EA55D0" w:rsidRDefault="005B51B0" w:rsidP="005B5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A87E2" w14:textId="77777777" w:rsidR="005B51B0" w:rsidRPr="00EA55D0" w:rsidRDefault="005B51B0" w:rsidP="005B51B0">
      <w:pPr>
        <w:tabs>
          <w:tab w:val="left" w:leader="dot" w:pos="9070"/>
        </w:tabs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6ABC0B1" w14:textId="77777777" w:rsidR="005B51B0" w:rsidRPr="00966F9D" w:rsidRDefault="005B51B0" w:rsidP="005B51B0">
      <w:pPr>
        <w:spacing w:after="0" w:line="240" w:lineRule="auto"/>
        <w:ind w:left="5103" w:firstLine="6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966F9D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wnioskodawcy</w:t>
      </w:r>
      <w:r w:rsidRPr="00966F9D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2A820BF8" w14:textId="77777777" w:rsidR="00C4529A" w:rsidRDefault="00C4529A" w:rsidP="00C452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7B8D37" w14:textId="77777777" w:rsidR="001171C3" w:rsidRDefault="001171C3" w:rsidP="00C452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B2060" w14:textId="5259A79A" w:rsidR="005B51B0" w:rsidRDefault="005B51B0" w:rsidP="005B51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1147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Załączniki:</w:t>
      </w:r>
      <w:r w:rsidR="00921E6C" w:rsidRPr="00921E6C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w:t xml:space="preserve"> </w:t>
      </w:r>
    </w:p>
    <w:p w14:paraId="3ABCAA3C" w14:textId="547F91E4" w:rsidR="00C4529A" w:rsidRPr="00C4529A" w:rsidRDefault="00921E6C" w:rsidP="00C4529A">
      <w:pPr>
        <w:pStyle w:val="Akapitzlist"/>
        <w:numPr>
          <w:ilvl w:val="0"/>
          <w:numId w:val="9"/>
        </w:numPr>
        <w:ind w:left="426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7ADAD4" wp14:editId="66CB83D9">
                <wp:simplePos x="0" y="0"/>
                <wp:positionH relativeFrom="margin">
                  <wp:posOffset>4959350</wp:posOffset>
                </wp:positionH>
                <wp:positionV relativeFrom="margin">
                  <wp:posOffset>8415655</wp:posOffset>
                </wp:positionV>
                <wp:extent cx="793750" cy="986790"/>
                <wp:effectExtent l="0" t="0" r="6350" b="3810"/>
                <wp:wrapSquare wrapText="bothSides"/>
                <wp:docPr id="1367571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3750" cy="986790"/>
                          <a:chOff x="0" y="-34393"/>
                          <a:chExt cx="793750" cy="987934"/>
                        </a:xfrm>
                      </wpg:grpSpPr>
                      <wps:wsp>
                        <wps:cNvPr id="163167316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34393"/>
                            <a:ext cx="793750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57F84F" w14:textId="77777777" w:rsidR="00921E6C" w:rsidRPr="00F77C13" w:rsidRDefault="00921E6C" w:rsidP="00921E6C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F77C1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  <w:t>PŁATNOŚĆ</w:t>
                              </w:r>
                            </w:p>
                            <w:p w14:paraId="57DDCA2F" w14:textId="77777777" w:rsidR="00921E6C" w:rsidRPr="00F77C13" w:rsidRDefault="00921E6C" w:rsidP="00921E6C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</w:pPr>
                              <w:r w:rsidRPr="00F77C1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</w:rPr>
                                <w:t>ONLINE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8015010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576" y="234086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7ADAD4" id="Grupa 1" o:spid="_x0000_s1026" style="position:absolute;left:0;text-align:left;margin-left:390.5pt;margin-top:662.65pt;width:62.5pt;height:77.7pt;z-index:251659264;mso-position-horizontal-relative:margin;mso-position-vertical-relative:margin;mso-height-relative:margin" coordorigin=",-343" coordsize="7937,9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l+a8agMAAOIHAAAOAAAAZHJzL2Uyb0RvYy54bWykVe1u2zYU/T9g70Do&#10;fyLLtvwhRC66pAkKdGuwbg9AUZRFhCI5kracPn0PKfkjaYB1nQHJlyJ5ee65517evDt0kuy5dUKr&#10;MsmuJwnhiulaqG2Z/P3X/dUqIc5TVVOpFS+TZ+6Sd5tff7npTcGnutWy5pbAiXJFb8qk9d4UaepY&#10;yzvqrrXhCpONth31GNptWlvaw3sn0+lkskh7bWtjNePO4evdMJlsov+m4cx/bhrHPZFlAmw+vm18&#10;V+Gdbm5osbXUtIKNMOhPoOioUDj05OqOekp2VnznqhPMaqcbf810l+qmEYzHGBBNNnkVzYPVOxNj&#10;2Rb91pxoArWvePppt+yP/YM1X8yjBRO92YKLOAqxHBrbhX+gJIdI2fOJMn7whOHjcj1b5iCWYWq9&#10;WizXI6WsBe/nXVez+Ww9G9hm7Yc3N8PVPKxIjyenL/D0BgpxZxLc/yPhS0sNj9y6AiQ8WiJqCHgx&#10;yxZLPJCtoh0E+6glJ54/Oa97TqYBYECCLYE04g+/adCQxeQ780mzJ0eUvm2p2vL31uq+5bQG1iyG&#10;drF18OOCk6r/Xdc4i+68jo7eZP6Sw7fon65Xc6TikkFaGOv8A9cdCUaZWBREPIHuPzk/LD0uCal2&#10;Wor6XkgZB3Zb3UpL9hTFcx9/o/cXy6QiPZKfT/PoWemwH65p0QmP4paiK5PVJPzCdloERj6oOtqe&#10;CjnYSLtUyH6gKLAy8OMP1QELw8dK188gy+qhiNF0YLTafk1IjwIuE/fPjlqeEPlRgfB1Np+Hio+D&#10;eb6cYmAvZ6rLGaoYXJWJT8hg3vrYJQJepd8jMY2IfJ2RjFihyc2NEazAM1YorO/E+e+dDLv8LuAf&#10;umH3Qz46ap925grNxFAvKiGFf46NEbkIoNT+UbBAZhicdb7IV5MsR8c5yvxzZenXQd7HlcM+SEiw&#10;V7J2BjI6Svrl8jQMXxxaSWGOigr2GB7YfdXD3mBo6I93mu06rvzQ8C2XiFQr1wrjkNKCdxWvIe2P&#10;dYY+hMvGo5SMFcoPcnOW/Qm8UW7OW+5ZG7LaQKXjd0jvNBEDOGMO4fxQjc4W+XKRELTB6Ww+WS2G&#10;s091mq3neT60yeVgA8+p0/3nOr0oslA0QaNj1R3L6AgcpwQTT9RrvEjiyeOlF26qy3Fcdb6aN98A&#10;AAD//wMAUEsDBAoAAAAAAAAAIQD7t9Rd4wcAAOMHAAAUAAAAZHJzL21lZGlhL2ltYWdlMS5wbmeJ&#10;UE5HDQoaCgAAAA1JSERSAAAArQAAAK0IAwAAAPVxD3EAAAABc1JHQgCuzhzpAAAABGdBTUEAALGP&#10;C/xhBQAAAS9QTFRF////np6eYmJiyMjIpKSkbm5uAAAApqama2trFBQUhISESUlJNjY26urq4ODg&#10;cXFxr6+vvr6+CAgICwsL8/PzcnJytbW1jY2N19fXjIyMfHx8Jycn7e3tODg4k5OTWFhYREREenp6&#10;IyMjfX19MzMz5OTkfn5+9PT08PDwT09PBwcHgYGBysrKj4+PHh4era2tu7u7X19fs7Oz1NTUuLi4&#10;6+vrMTExkpKSQEBAmJiYaGhowMDAioqK8vLyDAwMISEh4+Pj3d3dxMTEe3t7VFRUQUFBPj4+BgYG&#10;dXV1oqKiUVFRc3NzsLCwZWVlhoaG7u7uEhISGxsbSEhIw8PD4eHhn5+fXl5e5ubmERERzc3NmZmZ&#10;xcXFmpqaeHh46OjokJCQlZWV+fn5FhYWlpaWzs7OQ+NqcwAAAAlwSFlzAAAh1QAAIdUBBJy0nQAA&#10;Bj1JREFUeF7tnHl3FEUUxQPRhJAhCU4kEXDiqCARjSsaVxR3RQV3ccPl+38Gz73VdV+/6uqeJOfE&#10;Y5j3+6vqvvuqL5xDL9U9LCwEQRAEQT+nTs+gbGhY7Boecn1Wc8rDsju5hpzG6aUZlA0Ny13DGddn&#10;NaesyO7kGnIakdag7pS5S1uKDWe7tVUnles3jLxBM3AOylq9ZvTVIm2kTZzUtK3DNZKl7daKc4Kr&#10;V1hvHbKBOgYbznne1QoibYVI2wJKJe0j4/F4vLm5uXkKM0w425SBkpD0KEz+yKxhcHxpL7hZT58h&#10;aWugFmkTkfaY025vb28/phpm25hdxOBSxmoYXM61x/OB/7O0gGcwrULDxDmtJiAX97cYRNpEpD1S&#10;2i6VtGJHsjf4FSQPXXkr9NUirSF5ftOerfOEetg9nU6nT+bBUzBgMKUVg6ez/QoU33c1S89gcE01&#10;dzxjMO0QdGmk5zI7J6jG3Q8MFrs1XXmL57IhUkBHpI20h2GoW6vzWlahFaB9LTs+eKBSbFCQSHsk&#10;eKBSbFCQSFvQd8cozIqZ7hilGLpjHNq1M3yz4B1jH5E20iZOVlpSdjRMVevaeX/r8VdeQwZMKm+g&#10;dt3MkLOg9DVE2vlN++yFNtdXV1d5i7iEAXkOdtSex8xWwGwvH4JpuYKO+gIMUF70B4U0ybVkV7Ot&#10;7pFr7OT0eOQY2v0gmAzd3xYtGHD3w6Sus0CuSDu/af1zmU9LrIiZf3PqDf6O0foEZD6XaUYOu2sn&#10;Iq0BeT7T7uzs7LwE6eXl5eVlDF7BAHICEtNCJlxB9VfzmjdQ05rktXz4wbRwvq5mGQxLK+lSntke&#10;o0iXtk6Lx668kvzuh69ZWsz2uwYj0kbaFjIQvjys1DCrpHUKqTzpDF3LCkn4muFdkTbSJk5EWgz4&#10;fQzTzuqp7I17vFw5J1T6euQCOSItibQnIy2Bi/e3uvL6mlGpYaDdD5OFf8/LnQfhdz9m79oRWCMt&#10;mfO0k8lk8gYGTHsmo9oE8psYqEZYg+mtXHsbMx6aNXA9L/UOBu+qhsFNrQLeg4sLt8P1w7TCdMz8&#10;t3aFIdd45fW1yjlB9p5VCqmPSDu/adVjlJYybfEVEKj8TkfwnIDBzL3xwd0PIqtRWiJtwwOb9v3F&#10;xcXiHQyBTMw6Go1Gt/LggzwYyflh7h1TF5B2YMDkI9l1qI9zjU6m5cyOLA72FdAQZUP7ucwbMCnu&#10;GIWcg1feSBtpE31745jxzalmXNDvjUsmlXOCuTQDemtZ+aMSOQsirWEuzUCk/R+mNcqOBl870JvT&#10;QsaAd4yAV96+tN2+Xnyj8LVIa3T7evGNwtcirdHtK6icE/RcVpwTHJXfO+g9r32fIHxaYs2zZkak&#10;jbQJpl0HGHyytbW19Smn6+vrVzGji91ZJp9B5ggmhvk82y0taxzkBb6glFuWMLjtlwKctVJmmJYj&#10;dgO9gSp+VWRNDvXJNPQVUOX+lk+RfikpBZE20iYsreg7J7jZ0DmhIC9H7FomfNrZz2VeirRiPtOe&#10;Axgw7crKyso0K+mANADUvoSMwQol1L/K9a+1uuzpf6lYWlq6A+VunpFvINEO57dqruDPCf4NVN9v&#10;Tt0CRQ30fZ8wRHvFfiJtpE3cWFtb448qFzD4DoMrWbqmmhb9Pku39/b29tRHfoABgx8ho57+7WPw&#10;U679jMEt9YB7SgvnL2pOAY+A0vY9l4Gh97wEMs8e6a8g47/EHtzJPxg6YKR9YNP657IKZi0rrUN4&#10;qbhjBHoDRfz/ZnbkXxBUMGtZKQ8hKdImIu0xpy3FhsqV13+f4O3+nGBArqQV/vcOhjMlIm0B5DlP&#10;u+GAUkl7ETUM7u7u7u56+z1IGFzOSgJ2pkWdL4V+tcaNjY3ftDoMhDNbQfj7WwNKJa2wp0ji1iz2&#10;GDHTFlxl98NwLZG2wa0ZaROHSOsbvex6K89lwtJKOsTvdCJtpE080Gn1fUL6oaWz96ziqZwT7Fu7&#10;0twh0lZkMZ9pzzugWFpK+/v7+3ey9HvX/gcMmNxXECjkfj7enzD8hZp6/4ZB9n+ys8bB7m+JMrQ9&#10;LXR/yyuvx78Gte8TgL+/PeBOfpdIS+Yp7RB0lWIbvx6Uvl8QeGT35wT+e1NfQaSNtImTlTYIgiAI&#10;Mv8C53qW4C5zTSYAAAAASUVORK5CYIJQSwMEFAAGAAgAAAAhAGujL+PjAAAADQEAAA8AAABkcnMv&#10;ZG93bnJldi54bWxMj8FOwzAQRO9I/IO1SNyonYa2IcSpqgo4VUi0SIjbNtkmUWM7it0k/XuWExx3&#10;ZjT7JltPphUD9b5xVkM0UyDIFq5sbKXh8/D6kIDwAW2JrbOk4Uoe1vntTYZp6Ub7QcM+VIJLrE9R&#10;Qx1Cl0rpi5oM+pnryLJ3cr3BwGdfybLHkctNK+dKLaXBxvKHGjva1lSc9xej4W3EcRNHL8PufNpe&#10;vw+L969dRFrf302bZxCBpvAXhl98RoecmY7uYksvWg2rJOItgY14vohBcORJLVk6svSYqBXIPJP/&#10;V+Q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NqX5rxqAwAA&#10;4gcAAA4AAAAAAAAAAAAAAAAAOgIAAGRycy9lMm9Eb2MueG1sUEsBAi0ACgAAAAAAAAAhAPu31F3j&#10;BwAA4wcAABQAAAAAAAAAAAAAAAAA0AUAAGRycy9tZWRpYS9pbWFnZTEucG5nUEsBAi0AFAAGAAgA&#10;AAAhAGujL+PjAAAADQEAAA8AAAAAAAAAAAAAAAAA5Q0AAGRycy9kb3ducmV2LnhtbFBLAQItABQA&#10;BgAIAAAAIQCqJg6+vAAAACEBAAAZAAAAAAAAAAAAAAAAAPUOAABkcnMvX3JlbHMvZTJvRG9jLnht&#10;bC5yZWxzUEsFBgAAAAAGAAYAfAEAAOgP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7" type="#_x0000_t202" style="position:absolute;top:-343;width:7937;height:2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54JxwAAAOMAAAAPAAAAZHJzL2Rvd25yZXYueG1sRE/NbsIw&#10;DL5P2jtEnrTLNFJga0chIIbExBXGA5jGtNUap2oyWt4eH5A4+ODvz58Xq8E16kJdqD0bGI8SUMSF&#10;tzWXBo6/2/cvUCEiW2w8k4ErBVgtn58WmFvf854uh1gqCeGQo4EqxjbXOhQVOQwj3xILd/adwyhr&#10;V2rbYS/hrtGTJEm1w5rlQoUtbSoq/g7/zsB51799zvrTTzxm+4/0G+vs5K/GvL4M6zmoSEN8iO/u&#10;nZX66XScZjJSWn4SAPTyBgAA//8DAFBLAQItABQABgAIAAAAIQDb4fbL7gAAAIUBAAATAAAAAAAA&#10;AAAAAAAAAAAAAABbQ29udGVudF9UeXBlc10ueG1sUEsBAi0AFAAGAAgAAAAhAFr0LFu/AAAAFQEA&#10;AAsAAAAAAAAAAAAAAAAAHwEAAF9yZWxzLy5yZWxzUEsBAi0AFAAGAAgAAAAhAKuTngnHAAAA4wAA&#10;AA8AAAAAAAAAAAAAAAAABwIAAGRycy9kb3ducmV2LnhtbFBLBQYAAAAAAwADALcAAAD7AgAAAAA=&#10;" stroked="f">
                  <v:textbox>
                    <w:txbxContent>
                      <w:p w14:paraId="6657F84F" w14:textId="77777777" w:rsidR="00921E6C" w:rsidRPr="00F77C13" w:rsidRDefault="00921E6C" w:rsidP="00921E6C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77C13"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  <w:t>PŁATNOŚĆ</w:t>
                        </w:r>
                      </w:p>
                      <w:p w14:paraId="57DDCA2F" w14:textId="77777777" w:rsidR="00921E6C" w:rsidRPr="00F77C13" w:rsidRDefault="00921E6C" w:rsidP="00921E6C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</w:pPr>
                        <w:r w:rsidRPr="00F77C13">
                          <w:rPr>
                            <w:rFonts w:ascii="Times New Roman" w:hAnsi="Times New Roman" w:cs="Times New Roman"/>
                            <w:b/>
                            <w:bCs/>
                            <w:sz w:val="14"/>
                            <w:szCs w:val="14"/>
                          </w:rPr>
                          <w:t>ONLINE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8" type="#_x0000_t75" style="position:absolute;left:365;top:2340;width:7195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mYayAAAAOIAAAAPAAAAZHJzL2Rvd25yZXYueG1sRI/LTsMw&#10;EEX3SP0Hayqxo3YQLVWoW5WXxJYArbobxUPsNh5HsWnC3+MFUpdX96Wz2oy+FWfqowusoZgpEMR1&#10;MI4bDZ8frzdLEDEhG2wDk4ZfirBZT65WWJow8Dudq9SIPMKxRA02pa6UMtaWPMZZ6Iiz9x16jynL&#10;vpGmxyGP+1beKrWQHh3nB4sdPVmqT9WP1/B1X7hh19i9qu62z9XhZXTH/aPW19Nx+wAi0Zgu4f/2&#10;m9GwmC9VMVdFhshIGQfk+g8AAP//AwBQSwECLQAUAAYACAAAACEA2+H2y+4AAACFAQAAEwAAAAAA&#10;AAAAAAAAAAAAAAAAW0NvbnRlbnRfVHlwZXNdLnhtbFBLAQItABQABgAIAAAAIQBa9CxbvwAAABUB&#10;AAALAAAAAAAAAAAAAAAAAB8BAABfcmVscy8ucmVsc1BLAQItABQABgAIAAAAIQDhAmYayAAAAOIA&#10;AAAPAAAAAAAAAAAAAAAAAAcCAABkcnMvZG93bnJldi54bWxQSwUGAAAAAAMAAwC3AAAA/AIAAAAA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  <w:r w:rsidR="008D06C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Opłata </w:t>
      </w:r>
      <w:r w:rsidR="00C4529A" w:rsidRPr="00C4529A">
        <w:rPr>
          <w:rFonts w:ascii="Times New Roman" w:eastAsia="Times New Roman" w:hAnsi="Times New Roman" w:cs="Times New Roman"/>
          <w:sz w:val="20"/>
          <w:szCs w:val="20"/>
          <w:lang w:eastAsia="pl-PL"/>
        </w:rPr>
        <w:t>skarbow</w:t>
      </w:r>
      <w:r w:rsidR="008D06C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 </w:t>
      </w:r>
      <w:r w:rsidR="000C2532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8D06C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50 zł</w:t>
      </w:r>
      <w:r w:rsidR="00C4529A" w:rsidRPr="00C4529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 wypis. </w:t>
      </w:r>
    </w:p>
    <w:p w14:paraId="591D6BAC" w14:textId="72DBA27A" w:rsidR="00C4529A" w:rsidRPr="009D5695" w:rsidRDefault="00C4529A" w:rsidP="00C4529A">
      <w:pPr>
        <w:pStyle w:val="Akapitzlist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pl-PL"/>
        </w:rPr>
      </w:pPr>
    </w:p>
    <w:p w14:paraId="034C16C3" w14:textId="77777777" w:rsidR="00C10816" w:rsidRPr="000922C3" w:rsidRDefault="000922C3" w:rsidP="002D4452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922C3">
        <w:rPr>
          <w:rFonts w:ascii="Times New Roman" w:hAnsi="Times New Roman" w:cs="Times New Roman"/>
          <w:b/>
          <w:sz w:val="20"/>
          <w:szCs w:val="20"/>
        </w:rPr>
        <w:t>Opłata skarbowa:</w:t>
      </w:r>
    </w:p>
    <w:p w14:paraId="1911E5BF" w14:textId="11B9F619" w:rsidR="000922C3" w:rsidRPr="000922C3" w:rsidRDefault="009333F5" w:rsidP="00C4529A">
      <w:pPr>
        <w:pStyle w:val="Akapitzlist"/>
        <w:numPr>
          <w:ilvl w:val="0"/>
          <w:numId w:val="11"/>
        </w:numPr>
        <w:tabs>
          <w:tab w:val="left" w:pos="4536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0922C3" w:rsidRPr="000922C3">
        <w:rPr>
          <w:rFonts w:ascii="Times New Roman" w:hAnsi="Times New Roman" w:cs="Times New Roman"/>
          <w:sz w:val="20"/>
          <w:szCs w:val="20"/>
        </w:rPr>
        <w:t xml:space="preserve">ypis do 5 stron </w:t>
      </w:r>
      <w:r w:rsidR="000C2532">
        <w:rPr>
          <w:rFonts w:ascii="Times New Roman" w:hAnsi="Times New Roman" w:cs="Times New Roman"/>
          <w:sz w:val="20"/>
          <w:szCs w:val="20"/>
        </w:rPr>
        <w:t>-</w:t>
      </w:r>
      <w:r w:rsidR="000922C3" w:rsidRPr="000922C3">
        <w:rPr>
          <w:rFonts w:ascii="Times New Roman" w:hAnsi="Times New Roman" w:cs="Times New Roman"/>
          <w:sz w:val="20"/>
          <w:szCs w:val="20"/>
        </w:rPr>
        <w:t xml:space="preserve"> 30 zł, </w:t>
      </w:r>
      <w:r w:rsidR="000922C3" w:rsidRPr="000922C3">
        <w:rPr>
          <w:rFonts w:ascii="Times New Roman" w:hAnsi="Times New Roman" w:cs="Times New Roman"/>
          <w:b/>
          <w:sz w:val="20"/>
          <w:szCs w:val="20"/>
          <w:u w:val="single"/>
        </w:rPr>
        <w:t>powyżej 5 stron - 50 zł;</w:t>
      </w:r>
    </w:p>
    <w:p w14:paraId="6978C8AA" w14:textId="1F20E136" w:rsidR="00C4529A" w:rsidRDefault="009333F5" w:rsidP="00C4529A">
      <w:pPr>
        <w:pStyle w:val="Akapitzlist"/>
        <w:numPr>
          <w:ilvl w:val="0"/>
          <w:numId w:val="11"/>
        </w:numPr>
        <w:tabs>
          <w:tab w:val="left" w:pos="4536"/>
        </w:tabs>
        <w:spacing w:after="100" w:line="240" w:lineRule="auto"/>
        <w:ind w:left="426" w:hanging="284"/>
        <w:jc w:val="both"/>
        <w:rPr>
          <w:rFonts w:ascii="Times New Roman" w:hAnsi="Times New Roman" w:cs="Times New Roman"/>
          <w:sz w:val="20"/>
          <w:szCs w:val="20"/>
        </w:rPr>
        <w:sectPr w:rsidR="00C4529A" w:rsidSect="00D501E0">
          <w:footerReference w:type="default" r:id="rId9"/>
          <w:pgSz w:w="11906" w:h="16838"/>
          <w:pgMar w:top="1134" w:right="1418" w:bottom="851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>W</w:t>
      </w:r>
      <w:r w:rsidR="000922C3" w:rsidRPr="000922C3">
        <w:rPr>
          <w:rFonts w:ascii="Times New Roman" w:hAnsi="Times New Roman" w:cs="Times New Roman"/>
          <w:sz w:val="20"/>
          <w:szCs w:val="20"/>
        </w:rPr>
        <w:t>yrys za każdą wchodzącą w skład wyrysu pełną lub rozpoczętą część odpowiadająca stronie formatu A4</w:t>
      </w:r>
      <w:r w:rsidR="00C4529A">
        <w:rPr>
          <w:rFonts w:ascii="Times New Roman" w:hAnsi="Times New Roman" w:cs="Times New Roman"/>
          <w:sz w:val="20"/>
          <w:szCs w:val="20"/>
        </w:rPr>
        <w:t> </w:t>
      </w:r>
      <w:r w:rsidR="000C2532">
        <w:rPr>
          <w:rFonts w:ascii="Times New Roman" w:hAnsi="Times New Roman" w:cs="Times New Roman"/>
          <w:sz w:val="20"/>
          <w:szCs w:val="20"/>
        </w:rPr>
        <w:t>-</w:t>
      </w:r>
      <w:r w:rsidR="00C4529A">
        <w:rPr>
          <w:rFonts w:ascii="Times New Roman" w:hAnsi="Times New Roman" w:cs="Times New Roman"/>
          <w:sz w:val="20"/>
          <w:szCs w:val="20"/>
        </w:rPr>
        <w:t> </w:t>
      </w:r>
      <w:r w:rsidR="000922C3" w:rsidRPr="000922C3">
        <w:rPr>
          <w:rFonts w:ascii="Times New Roman" w:hAnsi="Times New Roman" w:cs="Times New Roman"/>
          <w:sz w:val="20"/>
          <w:szCs w:val="20"/>
        </w:rPr>
        <w:t>20zł (opłatę za wyrys dokonujemy przy odbiorze)</w:t>
      </w:r>
    </w:p>
    <w:p w14:paraId="3C6F5029" w14:textId="77777777" w:rsidR="00673563" w:rsidRPr="00E16E41" w:rsidRDefault="00673563" w:rsidP="006735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Informacje o przetwarzaniu danych osobowych</w:t>
      </w:r>
    </w:p>
    <w:p w14:paraId="1562F63C" w14:textId="77777777" w:rsidR="00673563" w:rsidRPr="00E16E41" w:rsidRDefault="00673563" w:rsidP="0067356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art. 13 Rozporządzenia Parlamentu Europejskiego i Rady (UE) z dnia 27 kwietnia 2016 r. w sprawie ochrony osób fizycznych w związku z przetwarzaniem danych i w sprawie swobodnego przepływu takich danych oraz uchylenia dyrektywy 95/46/WE (Dz. Urz. UE L 119 z dnia 04.05.2016 r.) Urząd Miejski w Ożarowie Mazowieckim informuje, że:</w:t>
      </w:r>
    </w:p>
    <w:p w14:paraId="108D1E43" w14:textId="77777777" w:rsidR="00673563" w:rsidRPr="00E16E41" w:rsidRDefault="00673563" w:rsidP="00673563">
      <w:pPr>
        <w:numPr>
          <w:ilvl w:val="0"/>
          <w:numId w:val="10"/>
        </w:numPr>
        <w:tabs>
          <w:tab w:val="clear" w:pos="360"/>
        </w:tabs>
        <w:spacing w:beforeAutospacing="1" w:after="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</w:t>
      </w:r>
      <w:r w:rsidRPr="00E16E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osobowych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Urząd Miejski w Ożarowie Mazowieckim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siedzibą w Ożarowie Mazowieckim, 05-850 Ożarów Mazowiecki, ul. Kolejowa 2, e-mail: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umig@ozarow-mazowiecki.pl</w:t>
      </w:r>
    </w:p>
    <w:p w14:paraId="10CEA83D" w14:textId="77777777" w:rsidR="00673563" w:rsidRPr="00E16E41" w:rsidRDefault="00673563" w:rsidP="00673563">
      <w:pPr>
        <w:numPr>
          <w:ilvl w:val="0"/>
          <w:numId w:val="10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sprawach związanych z Pani/Pana danymi proszę kontaktować się z Inspektorem Ochrony Danych,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e-mail: iod@ozarow-mazowiecki.pl</w:t>
      </w:r>
    </w:p>
    <w:p w14:paraId="6318F2F7" w14:textId="77777777" w:rsidR="00673563" w:rsidRPr="00E16E41" w:rsidRDefault="00673563" w:rsidP="00673563">
      <w:pPr>
        <w:numPr>
          <w:ilvl w:val="0"/>
          <w:numId w:val="10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realizacji ustawowych zadań Gminy Ożarów Mazowiecki, na podstawie przepisów prawa powszechnie obowiązującego i prawa miejscowego, zgodnie z art.6 ust.1 lit. c i e oraz art. 9 ust.2 lit. g Rozporządzenia Parlamentu Europejskiego i Rady (UE) z dnia 27 kwietnia 2016 r.</w:t>
      </w:r>
    </w:p>
    <w:p w14:paraId="4F2DE085" w14:textId="77777777" w:rsidR="00673563" w:rsidRPr="00E16E41" w:rsidRDefault="00673563" w:rsidP="00673563">
      <w:pPr>
        <w:numPr>
          <w:ilvl w:val="0"/>
          <w:numId w:val="10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Odbiorcami Pani/Pana danych osobowych będą wyłącznie podmioty uprawnione do uzyskania danych osobowych  na podstawie przepisów prawa.</w:t>
      </w:r>
    </w:p>
    <w:p w14:paraId="2E0B32A6" w14:textId="77777777" w:rsidR="00673563" w:rsidRPr="00E16E41" w:rsidRDefault="00673563" w:rsidP="00673563">
      <w:pPr>
        <w:numPr>
          <w:ilvl w:val="0"/>
          <w:numId w:val="10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przechowywane będą w czasie określonym przepisami prawa, zgodnie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kancelaryjną.</w:t>
      </w:r>
    </w:p>
    <w:p w14:paraId="7EA2C618" w14:textId="77777777" w:rsidR="00673563" w:rsidRPr="00E16E41" w:rsidRDefault="00673563" w:rsidP="00673563">
      <w:pPr>
        <w:numPr>
          <w:ilvl w:val="0"/>
          <w:numId w:val="10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Posiada Pani/Pan prawo dostępu do swoich danych </w:t>
      </w:r>
      <w:r w:rsidRPr="00E16E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osobowych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, prawo do ich sprostowania, usunięcia lub ograniczenia przetwarzania oraz prawo do wniesienia sprzeciwu wobec dalszego przetwarzania, 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 wyrażenia zgody na przetwarzanie danych do jej wycofania. Skorzystanie z prawa cofnięcia zgody nie ma wpływu na przetwarzanie, które miało miejsce do momentu wycofania zgody.</w:t>
      </w:r>
    </w:p>
    <w:p w14:paraId="459684F9" w14:textId="77777777" w:rsidR="00673563" w:rsidRPr="00E16E41" w:rsidRDefault="00673563" w:rsidP="00673563">
      <w:pPr>
        <w:numPr>
          <w:ilvl w:val="0"/>
          <w:numId w:val="10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 Pani/Pan  prawo do przenoszenia swoich danych osobowych do wskazanych podmiotów.</w:t>
      </w:r>
    </w:p>
    <w:p w14:paraId="3A7820D8" w14:textId="77777777" w:rsidR="00673563" w:rsidRPr="00E16E41" w:rsidRDefault="00673563" w:rsidP="00673563">
      <w:pPr>
        <w:numPr>
          <w:ilvl w:val="0"/>
          <w:numId w:val="10"/>
        </w:numPr>
        <w:tabs>
          <w:tab w:val="clear" w:pos="360"/>
        </w:tabs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16E41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organu nadzorczego Urzędu Ochrony Danych.</w:t>
      </w:r>
    </w:p>
    <w:p w14:paraId="597E2157" w14:textId="77777777" w:rsidR="00C36802" w:rsidRPr="00C4529A" w:rsidRDefault="00C36802" w:rsidP="00673563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C36802" w:rsidRPr="00C4529A" w:rsidSect="00D501E0">
      <w:footerReference w:type="default" r:id="rId10"/>
      <w:pgSz w:w="11906" w:h="16838"/>
      <w:pgMar w:top="1134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0D20F" w14:textId="77777777" w:rsidR="009A39A5" w:rsidRDefault="009A39A5" w:rsidP="005B51B0">
      <w:pPr>
        <w:spacing w:after="0" w:line="240" w:lineRule="auto"/>
      </w:pPr>
      <w:r>
        <w:separator/>
      </w:r>
    </w:p>
  </w:endnote>
  <w:endnote w:type="continuationSeparator" w:id="0">
    <w:p w14:paraId="43B0FE89" w14:textId="77777777" w:rsidR="009A39A5" w:rsidRDefault="009A39A5" w:rsidP="005B5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4BE6" w14:textId="2E999C67" w:rsidR="005B51B0" w:rsidRPr="005B51B0" w:rsidRDefault="005B51B0">
    <w:pPr>
      <w:pStyle w:val="Stopka"/>
      <w:rPr>
        <w:rFonts w:ascii="Times New Roman" w:hAnsi="Times New Roman" w:cs="Times New Roman"/>
        <w:sz w:val="16"/>
        <w:szCs w:val="16"/>
      </w:rPr>
    </w:pPr>
    <w:r w:rsidRPr="005B51B0">
      <w:rPr>
        <w:rFonts w:ascii="Times New Roman" w:hAnsi="Times New Roman" w:cs="Times New Roman"/>
        <w:sz w:val="16"/>
        <w:szCs w:val="16"/>
      </w:rPr>
      <w:t>* niepotrzebne skreślić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0B97C" w14:textId="4F98CB4C" w:rsidR="0077352B" w:rsidRPr="005B51B0" w:rsidRDefault="0077352B">
    <w:pPr>
      <w:pStyle w:val="Stopka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04BB8" w14:textId="77777777" w:rsidR="009A39A5" w:rsidRDefault="009A39A5" w:rsidP="005B51B0">
      <w:pPr>
        <w:spacing w:after="0" w:line="240" w:lineRule="auto"/>
      </w:pPr>
      <w:r>
        <w:separator/>
      </w:r>
    </w:p>
  </w:footnote>
  <w:footnote w:type="continuationSeparator" w:id="0">
    <w:p w14:paraId="188E91E1" w14:textId="77777777" w:rsidR="009A39A5" w:rsidRDefault="009A39A5" w:rsidP="005B5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46EF5"/>
    <w:multiLevelType w:val="multilevel"/>
    <w:tmpl w:val="68306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A740F8"/>
    <w:multiLevelType w:val="multilevel"/>
    <w:tmpl w:val="510EF8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3A7F6BEB"/>
    <w:multiLevelType w:val="hybridMultilevel"/>
    <w:tmpl w:val="6ECAB4F8"/>
    <w:lvl w:ilvl="0" w:tplc="F6F49E3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D65AC"/>
    <w:multiLevelType w:val="hybridMultilevel"/>
    <w:tmpl w:val="9A229156"/>
    <w:lvl w:ilvl="0" w:tplc="11FA2B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40699"/>
    <w:multiLevelType w:val="hybridMultilevel"/>
    <w:tmpl w:val="996A14A2"/>
    <w:lvl w:ilvl="0" w:tplc="D32825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12AFB"/>
    <w:multiLevelType w:val="hybridMultilevel"/>
    <w:tmpl w:val="52D2C0A2"/>
    <w:lvl w:ilvl="0" w:tplc="2F96FD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900DE"/>
    <w:multiLevelType w:val="hybridMultilevel"/>
    <w:tmpl w:val="E59636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C30FD"/>
    <w:multiLevelType w:val="hybridMultilevel"/>
    <w:tmpl w:val="534CF6F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03F83"/>
    <w:multiLevelType w:val="hybridMultilevel"/>
    <w:tmpl w:val="B71C60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257A50"/>
    <w:multiLevelType w:val="hybridMultilevel"/>
    <w:tmpl w:val="71CC38B8"/>
    <w:lvl w:ilvl="0" w:tplc="2F96FD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35185"/>
    <w:multiLevelType w:val="hybridMultilevel"/>
    <w:tmpl w:val="5E6AA2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220072">
    <w:abstractNumId w:val="7"/>
  </w:num>
  <w:num w:numId="2" w16cid:durableId="401636004">
    <w:abstractNumId w:val="10"/>
  </w:num>
  <w:num w:numId="3" w16cid:durableId="989943522">
    <w:abstractNumId w:val="6"/>
  </w:num>
  <w:num w:numId="4" w16cid:durableId="463040918">
    <w:abstractNumId w:val="2"/>
  </w:num>
  <w:num w:numId="5" w16cid:durableId="169609159">
    <w:abstractNumId w:val="4"/>
  </w:num>
  <w:num w:numId="6" w16cid:durableId="623778148">
    <w:abstractNumId w:val="3"/>
  </w:num>
  <w:num w:numId="7" w16cid:durableId="2107731586">
    <w:abstractNumId w:val="8"/>
  </w:num>
  <w:num w:numId="8" w16cid:durableId="10795218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4932934">
    <w:abstractNumId w:val="5"/>
  </w:num>
  <w:num w:numId="10" w16cid:durableId="815148124">
    <w:abstractNumId w:val="1"/>
  </w:num>
  <w:num w:numId="11" w16cid:durableId="6335579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057"/>
    <w:rsid w:val="000922C3"/>
    <w:rsid w:val="000C2532"/>
    <w:rsid w:val="001171C3"/>
    <w:rsid w:val="00165DF5"/>
    <w:rsid w:val="001C7B18"/>
    <w:rsid w:val="002206BD"/>
    <w:rsid w:val="002D4452"/>
    <w:rsid w:val="00386B61"/>
    <w:rsid w:val="003C59C9"/>
    <w:rsid w:val="003C7C43"/>
    <w:rsid w:val="005B51B0"/>
    <w:rsid w:val="00673563"/>
    <w:rsid w:val="006C71D4"/>
    <w:rsid w:val="00745DF7"/>
    <w:rsid w:val="00763BC5"/>
    <w:rsid w:val="0077352B"/>
    <w:rsid w:val="0078466E"/>
    <w:rsid w:val="00790AC2"/>
    <w:rsid w:val="00814D0B"/>
    <w:rsid w:val="008D06C5"/>
    <w:rsid w:val="00921E6C"/>
    <w:rsid w:val="009333F5"/>
    <w:rsid w:val="00985A1D"/>
    <w:rsid w:val="009931B3"/>
    <w:rsid w:val="00996DDA"/>
    <w:rsid w:val="009A39A5"/>
    <w:rsid w:val="009D5695"/>
    <w:rsid w:val="00A453F5"/>
    <w:rsid w:val="00AA3057"/>
    <w:rsid w:val="00BC2644"/>
    <w:rsid w:val="00C10816"/>
    <w:rsid w:val="00C1420E"/>
    <w:rsid w:val="00C36802"/>
    <w:rsid w:val="00C4529A"/>
    <w:rsid w:val="00CF5B41"/>
    <w:rsid w:val="00D425B1"/>
    <w:rsid w:val="00D501E0"/>
    <w:rsid w:val="00E90204"/>
    <w:rsid w:val="00ED2280"/>
    <w:rsid w:val="00EF1427"/>
    <w:rsid w:val="00F6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BF7A"/>
  <w15:chartTrackingRefBased/>
  <w15:docId w15:val="{BEBC4C65-FDD4-4AF8-AB71-D778D108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30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B5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51B0"/>
  </w:style>
  <w:style w:type="paragraph" w:styleId="Stopka">
    <w:name w:val="footer"/>
    <w:basedOn w:val="Normalny"/>
    <w:link w:val="StopkaZnak"/>
    <w:uiPriority w:val="99"/>
    <w:unhideWhenUsed/>
    <w:rsid w:val="005B5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5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Ciećwierz</dc:creator>
  <cp:keywords/>
  <dc:description/>
  <cp:lastModifiedBy>Joanna Wachnik</cp:lastModifiedBy>
  <cp:revision>24</cp:revision>
  <cp:lastPrinted>2026-03-19T09:58:00Z</cp:lastPrinted>
  <dcterms:created xsi:type="dcterms:W3CDTF">2017-03-31T11:52:00Z</dcterms:created>
  <dcterms:modified xsi:type="dcterms:W3CDTF">2026-10-28T15:02:00Z</dcterms:modified>
</cp:coreProperties>
</file>