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E1FA7F" w14:textId="646A098B" w:rsidR="003A6C73" w:rsidRPr="006A69DE" w:rsidRDefault="00707012" w:rsidP="007C2B20">
      <w:pPr>
        <w:pStyle w:val="Bezodstpw"/>
        <w:ind w:left="7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A6C73" w:rsidRPr="006A69DE">
        <w:rPr>
          <w:rFonts w:ascii="Times New Roman" w:hAnsi="Times New Roman" w:cs="Times New Roman"/>
          <w:sz w:val="24"/>
          <w:szCs w:val="24"/>
        </w:rPr>
        <w:t>Załącznik</w:t>
      </w:r>
      <w:r w:rsidR="003A6C73">
        <w:rPr>
          <w:rFonts w:ascii="Times New Roman" w:hAnsi="Times New Roman" w:cs="Times New Roman"/>
          <w:sz w:val="24"/>
          <w:szCs w:val="24"/>
        </w:rPr>
        <w:t xml:space="preserve"> Nr </w:t>
      </w:r>
      <w:r w:rsidR="007C2B20">
        <w:rPr>
          <w:rFonts w:ascii="Times New Roman" w:hAnsi="Times New Roman" w:cs="Times New Roman"/>
          <w:sz w:val="24"/>
          <w:szCs w:val="24"/>
        </w:rPr>
        <w:t>2</w:t>
      </w:r>
    </w:p>
    <w:p w14:paraId="2E539901" w14:textId="07E32C58" w:rsidR="00863DAD" w:rsidRDefault="007C2B20" w:rsidP="003A6C73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ZARZ</w:t>
      </w:r>
      <w:r w:rsidR="00656A41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DZENIA Nr. B.0050</w:t>
      </w:r>
      <w:r w:rsidR="00CE605A">
        <w:rPr>
          <w:rFonts w:ascii="Times New Roman" w:hAnsi="Times New Roman" w:cs="Times New Roman"/>
          <w:sz w:val="24"/>
          <w:szCs w:val="24"/>
        </w:rPr>
        <w:t>.</w:t>
      </w:r>
      <w:r w:rsidR="00CA793F">
        <w:rPr>
          <w:rFonts w:ascii="Times New Roman" w:hAnsi="Times New Roman" w:cs="Times New Roman"/>
          <w:sz w:val="24"/>
          <w:szCs w:val="24"/>
        </w:rPr>
        <w:t>2</w:t>
      </w:r>
      <w:r w:rsidR="00707012">
        <w:rPr>
          <w:rFonts w:ascii="Times New Roman" w:hAnsi="Times New Roman" w:cs="Times New Roman"/>
          <w:sz w:val="24"/>
          <w:szCs w:val="24"/>
        </w:rPr>
        <w:t>90</w:t>
      </w:r>
      <w:r w:rsidR="00863DAD">
        <w:rPr>
          <w:rFonts w:ascii="Times New Roman" w:hAnsi="Times New Roman" w:cs="Times New Roman"/>
          <w:sz w:val="24"/>
          <w:szCs w:val="24"/>
        </w:rPr>
        <w:t>. 20</w:t>
      </w:r>
      <w:r w:rsidR="00D429B1">
        <w:rPr>
          <w:rFonts w:ascii="Times New Roman" w:hAnsi="Times New Roman" w:cs="Times New Roman"/>
          <w:sz w:val="24"/>
          <w:szCs w:val="24"/>
        </w:rPr>
        <w:t>2</w:t>
      </w:r>
      <w:r w:rsidR="00707012">
        <w:rPr>
          <w:rFonts w:ascii="Times New Roman" w:hAnsi="Times New Roman" w:cs="Times New Roman"/>
          <w:sz w:val="24"/>
          <w:szCs w:val="24"/>
        </w:rPr>
        <w:t>4</w:t>
      </w:r>
    </w:p>
    <w:p w14:paraId="58217E0C" w14:textId="77777777" w:rsidR="003A6C73" w:rsidRPr="006A69DE" w:rsidRDefault="003A6C73" w:rsidP="003A6C73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6A69DE">
        <w:rPr>
          <w:rFonts w:ascii="Times New Roman" w:hAnsi="Times New Roman" w:cs="Times New Roman"/>
          <w:sz w:val="24"/>
          <w:szCs w:val="24"/>
        </w:rPr>
        <w:t>Burmistrza Ożarowa Mazowieckiego</w:t>
      </w:r>
    </w:p>
    <w:p w14:paraId="17ED8587" w14:textId="0148B4BD" w:rsidR="003A6C73" w:rsidRDefault="007C2B20" w:rsidP="003A6C73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dnia </w:t>
      </w:r>
      <w:r w:rsidR="00863DAD">
        <w:rPr>
          <w:rFonts w:ascii="Times New Roman" w:hAnsi="Times New Roman" w:cs="Times New Roman"/>
          <w:sz w:val="24"/>
          <w:szCs w:val="24"/>
        </w:rPr>
        <w:t xml:space="preserve"> </w:t>
      </w:r>
      <w:r w:rsidR="00707012">
        <w:rPr>
          <w:rFonts w:ascii="Times New Roman" w:hAnsi="Times New Roman" w:cs="Times New Roman"/>
          <w:sz w:val="24"/>
          <w:szCs w:val="24"/>
        </w:rPr>
        <w:t>23</w:t>
      </w:r>
      <w:r w:rsidR="00863DAD">
        <w:rPr>
          <w:rFonts w:ascii="Times New Roman" w:hAnsi="Times New Roman" w:cs="Times New Roman"/>
          <w:sz w:val="24"/>
          <w:szCs w:val="24"/>
        </w:rPr>
        <w:t>.10.20</w:t>
      </w:r>
      <w:r w:rsidR="00D429B1">
        <w:rPr>
          <w:rFonts w:ascii="Times New Roman" w:hAnsi="Times New Roman" w:cs="Times New Roman"/>
          <w:sz w:val="24"/>
          <w:szCs w:val="24"/>
        </w:rPr>
        <w:t>2</w:t>
      </w:r>
      <w:r w:rsidR="00707012">
        <w:rPr>
          <w:rFonts w:ascii="Times New Roman" w:hAnsi="Times New Roman" w:cs="Times New Roman"/>
          <w:sz w:val="24"/>
          <w:szCs w:val="24"/>
        </w:rPr>
        <w:t>4</w:t>
      </w:r>
      <w:r w:rsidR="003A6C73" w:rsidRPr="006A69DE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E28467E" w14:textId="77777777" w:rsidR="003A6C73" w:rsidRDefault="003A6C73" w:rsidP="00D74D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24F6F6" w14:textId="77777777" w:rsidR="00D74D4A" w:rsidRPr="007C654B" w:rsidRDefault="00D74D4A" w:rsidP="00D74D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654B">
        <w:rPr>
          <w:rFonts w:ascii="Times New Roman" w:hAnsi="Times New Roman" w:cs="Times New Roman"/>
          <w:b/>
          <w:sz w:val="28"/>
          <w:szCs w:val="28"/>
        </w:rPr>
        <w:t xml:space="preserve">Formularz konsultacji projektu aktu prawa miejscowego w zakresie </w:t>
      </w:r>
    </w:p>
    <w:p w14:paraId="37231522" w14:textId="77777777" w:rsidR="00D74D4A" w:rsidRPr="007C654B" w:rsidRDefault="00D74D4A" w:rsidP="00D74D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654B">
        <w:rPr>
          <w:rFonts w:ascii="Times New Roman" w:hAnsi="Times New Roman" w:cs="Times New Roman"/>
          <w:b/>
          <w:sz w:val="28"/>
          <w:szCs w:val="28"/>
        </w:rPr>
        <w:t>dotyczącym działalności statutowej organizacji pozarządowej</w:t>
      </w:r>
    </w:p>
    <w:p w14:paraId="57EE840E" w14:textId="77777777" w:rsidR="00D74D4A" w:rsidRPr="007C654B" w:rsidRDefault="00D74D4A" w:rsidP="00D74D4A">
      <w:pPr>
        <w:rPr>
          <w:rFonts w:ascii="Times New Roman" w:hAnsi="Times New Roman" w:cs="Times New Roman"/>
        </w:rPr>
      </w:pPr>
    </w:p>
    <w:p w14:paraId="744CEA98" w14:textId="77777777" w:rsidR="00D74D4A" w:rsidRPr="007C654B" w:rsidRDefault="00D74D4A" w:rsidP="00D74D4A">
      <w:pPr>
        <w:ind w:left="360" w:hanging="360"/>
        <w:jc w:val="both"/>
        <w:rPr>
          <w:rFonts w:ascii="Times New Roman" w:hAnsi="Times New Roman" w:cs="Times New Roman"/>
        </w:rPr>
      </w:pPr>
      <w:r w:rsidRPr="007C654B">
        <w:rPr>
          <w:rFonts w:ascii="Times New Roman" w:hAnsi="Times New Roman" w:cs="Times New Roman"/>
        </w:rPr>
        <w:t xml:space="preserve">1. Nazwa organizacji, adres, nr rejestrowy, imiona i nazwiska osób uprawnionych </w:t>
      </w:r>
      <w:r w:rsidRPr="007C654B">
        <w:rPr>
          <w:rFonts w:ascii="Times New Roman" w:hAnsi="Times New Roman" w:cs="Times New Roman"/>
        </w:rPr>
        <w:br/>
        <w:t>do reprezentowania organizacji</w:t>
      </w:r>
    </w:p>
    <w:p w14:paraId="45D0BD6F" w14:textId="77777777" w:rsidR="00D74D4A" w:rsidRPr="007C654B" w:rsidRDefault="00D74D4A" w:rsidP="00D74D4A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D74D4A" w:rsidRPr="007C654B" w14:paraId="4A3D981C" w14:textId="77777777" w:rsidTr="00F462CD">
        <w:tc>
          <w:tcPr>
            <w:tcW w:w="9212" w:type="dxa"/>
          </w:tcPr>
          <w:p w14:paraId="74001AAC" w14:textId="77777777" w:rsidR="00D74D4A" w:rsidRPr="007C654B" w:rsidRDefault="00D74D4A" w:rsidP="00F462CD">
            <w:pPr>
              <w:rPr>
                <w:rFonts w:ascii="Times New Roman" w:hAnsi="Times New Roman" w:cs="Times New Roman"/>
              </w:rPr>
            </w:pPr>
          </w:p>
          <w:p w14:paraId="430C2009" w14:textId="77777777" w:rsidR="00D74D4A" w:rsidRPr="007C654B" w:rsidRDefault="00D74D4A" w:rsidP="00F462CD">
            <w:pPr>
              <w:rPr>
                <w:rFonts w:ascii="Times New Roman" w:hAnsi="Times New Roman" w:cs="Times New Roman"/>
              </w:rPr>
            </w:pPr>
          </w:p>
          <w:p w14:paraId="4335D44F" w14:textId="77777777" w:rsidR="00D74D4A" w:rsidRPr="007C654B" w:rsidRDefault="00D74D4A" w:rsidP="00F462CD">
            <w:pPr>
              <w:rPr>
                <w:rFonts w:ascii="Times New Roman" w:hAnsi="Times New Roman" w:cs="Times New Roman"/>
              </w:rPr>
            </w:pPr>
          </w:p>
          <w:p w14:paraId="031EA8C7" w14:textId="77777777" w:rsidR="00D74D4A" w:rsidRPr="007C654B" w:rsidRDefault="00D74D4A" w:rsidP="00F462CD">
            <w:pPr>
              <w:rPr>
                <w:rFonts w:ascii="Times New Roman" w:hAnsi="Times New Roman" w:cs="Times New Roman"/>
              </w:rPr>
            </w:pPr>
          </w:p>
        </w:tc>
      </w:tr>
    </w:tbl>
    <w:p w14:paraId="38013E65" w14:textId="77777777" w:rsidR="00D74D4A" w:rsidRPr="007C654B" w:rsidRDefault="00D74D4A" w:rsidP="00D74D4A">
      <w:pPr>
        <w:rPr>
          <w:rFonts w:ascii="Times New Roman" w:hAnsi="Times New Roman" w:cs="Times New Roman"/>
        </w:rPr>
      </w:pPr>
    </w:p>
    <w:p w14:paraId="22C37977" w14:textId="3FCD21B1" w:rsidR="00D74D4A" w:rsidRPr="007C654B" w:rsidRDefault="00D74D4A" w:rsidP="00D74D4A">
      <w:pPr>
        <w:jc w:val="both"/>
        <w:rPr>
          <w:rFonts w:ascii="Times New Roman" w:hAnsi="Times New Roman" w:cs="Times New Roman"/>
        </w:rPr>
      </w:pPr>
      <w:r w:rsidRPr="007C654B">
        <w:rPr>
          <w:rFonts w:ascii="Times New Roman" w:hAnsi="Times New Roman" w:cs="Times New Roman"/>
        </w:rPr>
        <w:t xml:space="preserve">2. Tytuł projektu aktu </w:t>
      </w:r>
      <w:r w:rsidR="007C7C44">
        <w:rPr>
          <w:rFonts w:ascii="Times New Roman" w:hAnsi="Times New Roman" w:cs="Times New Roman"/>
        </w:rPr>
        <w:t>prawnego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D74D4A" w:rsidRPr="007C654B" w14:paraId="5E70CC14" w14:textId="77777777" w:rsidTr="00F462CD">
        <w:tc>
          <w:tcPr>
            <w:tcW w:w="9212" w:type="dxa"/>
          </w:tcPr>
          <w:p w14:paraId="40179CBA" w14:textId="77777777" w:rsidR="00D74D4A" w:rsidRPr="007C654B" w:rsidRDefault="00D74D4A" w:rsidP="00F462CD">
            <w:pPr>
              <w:rPr>
                <w:rFonts w:ascii="Times New Roman" w:hAnsi="Times New Roman" w:cs="Times New Roman"/>
              </w:rPr>
            </w:pPr>
          </w:p>
          <w:p w14:paraId="64E464E2" w14:textId="77777777" w:rsidR="00D74D4A" w:rsidRPr="007C654B" w:rsidRDefault="00D74D4A" w:rsidP="00F462CD">
            <w:pPr>
              <w:rPr>
                <w:rFonts w:ascii="Times New Roman" w:hAnsi="Times New Roman" w:cs="Times New Roman"/>
              </w:rPr>
            </w:pPr>
          </w:p>
          <w:p w14:paraId="28FF1FB9" w14:textId="77777777" w:rsidR="00D74D4A" w:rsidRPr="007C654B" w:rsidRDefault="00D74D4A" w:rsidP="00F462CD">
            <w:pPr>
              <w:rPr>
                <w:rFonts w:ascii="Times New Roman" w:hAnsi="Times New Roman" w:cs="Times New Roman"/>
              </w:rPr>
            </w:pPr>
          </w:p>
        </w:tc>
      </w:tr>
    </w:tbl>
    <w:p w14:paraId="28520D3C" w14:textId="77777777" w:rsidR="00D74D4A" w:rsidRPr="007C654B" w:rsidRDefault="00D74D4A" w:rsidP="00D74D4A">
      <w:pPr>
        <w:rPr>
          <w:rFonts w:ascii="Times New Roman" w:hAnsi="Times New Roman" w:cs="Times New Roman"/>
        </w:rPr>
      </w:pPr>
    </w:p>
    <w:p w14:paraId="6ED274D6" w14:textId="77777777" w:rsidR="00D74D4A" w:rsidRPr="007C654B" w:rsidRDefault="00D74D4A" w:rsidP="00D74D4A">
      <w:pPr>
        <w:jc w:val="both"/>
        <w:rPr>
          <w:rFonts w:ascii="Times New Roman" w:hAnsi="Times New Roman" w:cs="Times New Roman"/>
        </w:rPr>
      </w:pPr>
      <w:r w:rsidRPr="007C654B">
        <w:rPr>
          <w:rFonts w:ascii="Times New Roman" w:hAnsi="Times New Roman" w:cs="Times New Roman"/>
        </w:rPr>
        <w:t>3. Działalność statutowa wnioskodawcy w zakresie regulowanym przez projekt przepisów prawa miejscowego (w tym treść właściwego artykułu statutu organizacji)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D74D4A" w:rsidRPr="007C654B" w14:paraId="7C9FFC18" w14:textId="77777777" w:rsidTr="00F462CD">
        <w:tc>
          <w:tcPr>
            <w:tcW w:w="9212" w:type="dxa"/>
          </w:tcPr>
          <w:p w14:paraId="1AD91EDF" w14:textId="77777777" w:rsidR="00D74D4A" w:rsidRPr="007C654B" w:rsidRDefault="00D74D4A" w:rsidP="00F462CD">
            <w:pPr>
              <w:rPr>
                <w:rFonts w:ascii="Times New Roman" w:hAnsi="Times New Roman" w:cs="Times New Roman"/>
              </w:rPr>
            </w:pPr>
          </w:p>
          <w:p w14:paraId="1681FE7F" w14:textId="77777777" w:rsidR="00D74D4A" w:rsidRPr="007C654B" w:rsidRDefault="00D74D4A" w:rsidP="00F462CD">
            <w:pPr>
              <w:rPr>
                <w:rFonts w:ascii="Times New Roman" w:hAnsi="Times New Roman" w:cs="Times New Roman"/>
              </w:rPr>
            </w:pPr>
          </w:p>
          <w:p w14:paraId="140D0B6E" w14:textId="77777777" w:rsidR="00D74D4A" w:rsidRPr="007C654B" w:rsidRDefault="00D74D4A" w:rsidP="00F462CD">
            <w:pPr>
              <w:rPr>
                <w:rFonts w:ascii="Times New Roman" w:hAnsi="Times New Roman" w:cs="Times New Roman"/>
              </w:rPr>
            </w:pPr>
          </w:p>
          <w:p w14:paraId="537C44C4" w14:textId="77777777" w:rsidR="00D74D4A" w:rsidRPr="007C654B" w:rsidRDefault="00D74D4A" w:rsidP="00F462CD">
            <w:pPr>
              <w:rPr>
                <w:rFonts w:ascii="Times New Roman" w:hAnsi="Times New Roman" w:cs="Times New Roman"/>
              </w:rPr>
            </w:pPr>
          </w:p>
          <w:p w14:paraId="6166E9D2" w14:textId="77777777" w:rsidR="00D74D4A" w:rsidRPr="007C654B" w:rsidRDefault="00D74D4A" w:rsidP="00F462CD">
            <w:pPr>
              <w:rPr>
                <w:rFonts w:ascii="Times New Roman" w:hAnsi="Times New Roman" w:cs="Times New Roman"/>
              </w:rPr>
            </w:pPr>
          </w:p>
          <w:p w14:paraId="4424F63B" w14:textId="77777777" w:rsidR="00D74D4A" w:rsidRPr="007C654B" w:rsidRDefault="00D74D4A" w:rsidP="00F462CD">
            <w:pPr>
              <w:rPr>
                <w:rFonts w:ascii="Times New Roman" w:hAnsi="Times New Roman" w:cs="Times New Roman"/>
              </w:rPr>
            </w:pPr>
          </w:p>
          <w:p w14:paraId="59070036" w14:textId="77777777" w:rsidR="00D74D4A" w:rsidRPr="007C654B" w:rsidRDefault="00D74D4A" w:rsidP="00F462CD">
            <w:pPr>
              <w:rPr>
                <w:rFonts w:ascii="Times New Roman" w:hAnsi="Times New Roman" w:cs="Times New Roman"/>
              </w:rPr>
            </w:pPr>
          </w:p>
        </w:tc>
      </w:tr>
    </w:tbl>
    <w:p w14:paraId="209714D0" w14:textId="77777777" w:rsidR="00D74D4A" w:rsidRPr="007C654B" w:rsidRDefault="00D74D4A" w:rsidP="00D74D4A">
      <w:pPr>
        <w:rPr>
          <w:rFonts w:ascii="Times New Roman" w:hAnsi="Times New Roman" w:cs="Times New Roman"/>
        </w:rPr>
      </w:pPr>
    </w:p>
    <w:p w14:paraId="5F063F36" w14:textId="77777777" w:rsidR="00D74D4A" w:rsidRPr="007C654B" w:rsidRDefault="00D74D4A" w:rsidP="00D74D4A">
      <w:pPr>
        <w:jc w:val="both"/>
        <w:rPr>
          <w:rFonts w:ascii="Times New Roman" w:hAnsi="Times New Roman" w:cs="Times New Roman"/>
        </w:rPr>
      </w:pPr>
      <w:r w:rsidRPr="007C654B">
        <w:rPr>
          <w:rFonts w:ascii="Times New Roman" w:hAnsi="Times New Roman" w:cs="Times New Roman"/>
        </w:rPr>
        <w:t>4. Wskazanie dotychczasowego zapisu w projekcie uchwały, który wymaga zmiany</w:t>
      </w:r>
    </w:p>
    <w:p w14:paraId="0DB3D7AE" w14:textId="77777777" w:rsidR="00D74D4A" w:rsidRPr="007C654B" w:rsidRDefault="00D74D4A" w:rsidP="00D74D4A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"/>
        <w:gridCol w:w="8063"/>
      </w:tblGrid>
      <w:tr w:rsidR="00D74D4A" w:rsidRPr="007C654B" w14:paraId="6290CE4C" w14:textId="77777777" w:rsidTr="00F462CD">
        <w:tc>
          <w:tcPr>
            <w:tcW w:w="1008" w:type="dxa"/>
          </w:tcPr>
          <w:p w14:paraId="4765F89D" w14:textId="77777777" w:rsidR="00D74D4A" w:rsidRPr="007C654B" w:rsidRDefault="00D74D4A" w:rsidP="00F462CD">
            <w:pPr>
              <w:rPr>
                <w:rFonts w:ascii="Times New Roman" w:hAnsi="Times New Roman" w:cs="Times New Roman"/>
              </w:rPr>
            </w:pPr>
            <w:r w:rsidRPr="007C654B">
              <w:rPr>
                <w:rFonts w:ascii="Times New Roman" w:hAnsi="Times New Roman" w:cs="Times New Roman"/>
              </w:rPr>
              <w:t>art.</w:t>
            </w:r>
          </w:p>
        </w:tc>
        <w:tc>
          <w:tcPr>
            <w:tcW w:w="8204" w:type="dxa"/>
          </w:tcPr>
          <w:p w14:paraId="2DFF8709" w14:textId="77777777" w:rsidR="00D74D4A" w:rsidRPr="007C654B" w:rsidRDefault="00D74D4A" w:rsidP="00F462CD">
            <w:pPr>
              <w:rPr>
                <w:rFonts w:ascii="Times New Roman" w:hAnsi="Times New Roman" w:cs="Times New Roman"/>
              </w:rPr>
            </w:pPr>
          </w:p>
          <w:p w14:paraId="3EEC429B" w14:textId="77777777" w:rsidR="00D74D4A" w:rsidRPr="007C654B" w:rsidRDefault="00D74D4A" w:rsidP="00F462CD">
            <w:pPr>
              <w:rPr>
                <w:rFonts w:ascii="Times New Roman" w:hAnsi="Times New Roman" w:cs="Times New Roman"/>
              </w:rPr>
            </w:pPr>
          </w:p>
          <w:p w14:paraId="08C40216" w14:textId="77777777" w:rsidR="00D74D4A" w:rsidRPr="007C654B" w:rsidRDefault="00D74D4A" w:rsidP="00F462CD">
            <w:pPr>
              <w:rPr>
                <w:rFonts w:ascii="Times New Roman" w:hAnsi="Times New Roman" w:cs="Times New Roman"/>
              </w:rPr>
            </w:pPr>
          </w:p>
        </w:tc>
      </w:tr>
      <w:tr w:rsidR="00D74D4A" w:rsidRPr="007C654B" w14:paraId="0C287118" w14:textId="77777777" w:rsidTr="00F462CD">
        <w:tc>
          <w:tcPr>
            <w:tcW w:w="1008" w:type="dxa"/>
          </w:tcPr>
          <w:p w14:paraId="68471E50" w14:textId="77777777" w:rsidR="00D74D4A" w:rsidRPr="007C654B" w:rsidRDefault="00D74D4A" w:rsidP="00F462CD">
            <w:pPr>
              <w:rPr>
                <w:rFonts w:ascii="Times New Roman" w:hAnsi="Times New Roman" w:cs="Times New Roman"/>
              </w:rPr>
            </w:pPr>
            <w:r w:rsidRPr="007C654B">
              <w:rPr>
                <w:rFonts w:ascii="Times New Roman" w:hAnsi="Times New Roman" w:cs="Times New Roman"/>
              </w:rPr>
              <w:t>art.</w:t>
            </w:r>
          </w:p>
        </w:tc>
        <w:tc>
          <w:tcPr>
            <w:tcW w:w="8204" w:type="dxa"/>
          </w:tcPr>
          <w:p w14:paraId="0B62C1B3" w14:textId="77777777" w:rsidR="00D74D4A" w:rsidRPr="007C654B" w:rsidRDefault="00D74D4A" w:rsidP="00F462CD">
            <w:pPr>
              <w:rPr>
                <w:rFonts w:ascii="Times New Roman" w:hAnsi="Times New Roman" w:cs="Times New Roman"/>
              </w:rPr>
            </w:pPr>
          </w:p>
          <w:p w14:paraId="66ADB350" w14:textId="77777777" w:rsidR="00D74D4A" w:rsidRPr="007C654B" w:rsidRDefault="00D74D4A" w:rsidP="00F462CD">
            <w:pPr>
              <w:rPr>
                <w:rFonts w:ascii="Times New Roman" w:hAnsi="Times New Roman" w:cs="Times New Roman"/>
              </w:rPr>
            </w:pPr>
          </w:p>
          <w:p w14:paraId="30C4E240" w14:textId="77777777" w:rsidR="00D74D4A" w:rsidRPr="007C654B" w:rsidRDefault="00D74D4A" w:rsidP="00F462CD">
            <w:pPr>
              <w:rPr>
                <w:rFonts w:ascii="Times New Roman" w:hAnsi="Times New Roman" w:cs="Times New Roman"/>
              </w:rPr>
            </w:pPr>
          </w:p>
        </w:tc>
      </w:tr>
      <w:tr w:rsidR="00D74D4A" w:rsidRPr="007C654B" w14:paraId="230EECC4" w14:textId="77777777" w:rsidTr="00F462CD">
        <w:tc>
          <w:tcPr>
            <w:tcW w:w="1008" w:type="dxa"/>
          </w:tcPr>
          <w:p w14:paraId="06874FE8" w14:textId="77777777" w:rsidR="00D74D4A" w:rsidRPr="007C654B" w:rsidRDefault="00D74D4A" w:rsidP="00F462CD">
            <w:pPr>
              <w:rPr>
                <w:rFonts w:ascii="Times New Roman" w:hAnsi="Times New Roman" w:cs="Times New Roman"/>
              </w:rPr>
            </w:pPr>
            <w:r w:rsidRPr="007C654B">
              <w:rPr>
                <w:rFonts w:ascii="Times New Roman" w:hAnsi="Times New Roman" w:cs="Times New Roman"/>
              </w:rPr>
              <w:t>art.</w:t>
            </w:r>
          </w:p>
        </w:tc>
        <w:tc>
          <w:tcPr>
            <w:tcW w:w="8204" w:type="dxa"/>
          </w:tcPr>
          <w:p w14:paraId="101134E0" w14:textId="77777777" w:rsidR="00D74D4A" w:rsidRPr="007C654B" w:rsidRDefault="00D74D4A" w:rsidP="00F462CD">
            <w:pPr>
              <w:rPr>
                <w:rFonts w:ascii="Times New Roman" w:hAnsi="Times New Roman" w:cs="Times New Roman"/>
              </w:rPr>
            </w:pPr>
          </w:p>
          <w:p w14:paraId="7F2634B0" w14:textId="77777777" w:rsidR="00D74D4A" w:rsidRPr="007C654B" w:rsidRDefault="00D74D4A" w:rsidP="00F462CD">
            <w:pPr>
              <w:rPr>
                <w:rFonts w:ascii="Times New Roman" w:hAnsi="Times New Roman" w:cs="Times New Roman"/>
              </w:rPr>
            </w:pPr>
          </w:p>
          <w:p w14:paraId="77C0306E" w14:textId="77777777" w:rsidR="00D74D4A" w:rsidRPr="007C654B" w:rsidRDefault="00D74D4A" w:rsidP="00F462CD">
            <w:pPr>
              <w:rPr>
                <w:rFonts w:ascii="Times New Roman" w:hAnsi="Times New Roman" w:cs="Times New Roman"/>
              </w:rPr>
            </w:pPr>
          </w:p>
        </w:tc>
      </w:tr>
    </w:tbl>
    <w:p w14:paraId="0E9DD7F9" w14:textId="77777777" w:rsidR="00D74D4A" w:rsidRPr="007C654B" w:rsidRDefault="00D74D4A" w:rsidP="00D74D4A">
      <w:pPr>
        <w:rPr>
          <w:rFonts w:ascii="Times New Roman" w:hAnsi="Times New Roman" w:cs="Times New Roman"/>
        </w:rPr>
      </w:pPr>
    </w:p>
    <w:p w14:paraId="58732AD8" w14:textId="77777777" w:rsidR="00D74D4A" w:rsidRPr="007C654B" w:rsidRDefault="00D74D4A" w:rsidP="00D74D4A">
      <w:pPr>
        <w:jc w:val="both"/>
        <w:rPr>
          <w:rFonts w:ascii="Times New Roman" w:hAnsi="Times New Roman" w:cs="Times New Roman"/>
        </w:rPr>
      </w:pPr>
      <w:r w:rsidRPr="007C654B">
        <w:rPr>
          <w:rFonts w:ascii="Times New Roman" w:hAnsi="Times New Roman" w:cs="Times New Roman"/>
        </w:rPr>
        <w:t>5. Proponowane nowe brzmienie artykułu lub treść nowego przepisu</w:t>
      </w:r>
    </w:p>
    <w:p w14:paraId="553F93EF" w14:textId="77777777" w:rsidR="00D74D4A" w:rsidRPr="007C654B" w:rsidRDefault="00D74D4A" w:rsidP="00D74D4A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8204"/>
      </w:tblGrid>
      <w:tr w:rsidR="00D74D4A" w:rsidRPr="007C654B" w14:paraId="53B40E71" w14:textId="77777777" w:rsidTr="00F462CD">
        <w:tc>
          <w:tcPr>
            <w:tcW w:w="1008" w:type="dxa"/>
          </w:tcPr>
          <w:p w14:paraId="031B0E25" w14:textId="77777777" w:rsidR="00D74D4A" w:rsidRPr="007C654B" w:rsidRDefault="00D74D4A" w:rsidP="00F462CD">
            <w:pPr>
              <w:rPr>
                <w:rFonts w:ascii="Times New Roman" w:hAnsi="Times New Roman" w:cs="Times New Roman"/>
              </w:rPr>
            </w:pPr>
            <w:r w:rsidRPr="007C654B">
              <w:rPr>
                <w:rFonts w:ascii="Times New Roman" w:hAnsi="Times New Roman" w:cs="Times New Roman"/>
              </w:rPr>
              <w:t>art.</w:t>
            </w:r>
          </w:p>
        </w:tc>
        <w:tc>
          <w:tcPr>
            <w:tcW w:w="8204" w:type="dxa"/>
          </w:tcPr>
          <w:p w14:paraId="3FFA5E82" w14:textId="77777777" w:rsidR="00D74D4A" w:rsidRPr="007C654B" w:rsidRDefault="00D74D4A" w:rsidP="00F462CD">
            <w:pPr>
              <w:rPr>
                <w:rFonts w:ascii="Times New Roman" w:hAnsi="Times New Roman" w:cs="Times New Roman"/>
              </w:rPr>
            </w:pPr>
          </w:p>
          <w:p w14:paraId="03087C7F" w14:textId="77777777" w:rsidR="00D74D4A" w:rsidRPr="007C654B" w:rsidRDefault="00D74D4A" w:rsidP="00F462CD">
            <w:pPr>
              <w:rPr>
                <w:rFonts w:ascii="Times New Roman" w:hAnsi="Times New Roman" w:cs="Times New Roman"/>
              </w:rPr>
            </w:pPr>
          </w:p>
          <w:p w14:paraId="779CC164" w14:textId="77777777" w:rsidR="00D74D4A" w:rsidRPr="007C654B" w:rsidRDefault="00D74D4A" w:rsidP="00F462CD">
            <w:pPr>
              <w:rPr>
                <w:rFonts w:ascii="Times New Roman" w:hAnsi="Times New Roman" w:cs="Times New Roman"/>
              </w:rPr>
            </w:pPr>
          </w:p>
        </w:tc>
      </w:tr>
      <w:tr w:rsidR="00D74D4A" w:rsidRPr="007C654B" w14:paraId="180DEFFD" w14:textId="77777777" w:rsidTr="00F462CD">
        <w:tc>
          <w:tcPr>
            <w:tcW w:w="1008" w:type="dxa"/>
          </w:tcPr>
          <w:p w14:paraId="3D9AF239" w14:textId="77777777" w:rsidR="00D74D4A" w:rsidRPr="007C654B" w:rsidRDefault="00D74D4A" w:rsidP="00F462CD">
            <w:pPr>
              <w:rPr>
                <w:rFonts w:ascii="Times New Roman" w:hAnsi="Times New Roman" w:cs="Times New Roman"/>
              </w:rPr>
            </w:pPr>
            <w:r w:rsidRPr="007C654B">
              <w:rPr>
                <w:rFonts w:ascii="Times New Roman" w:hAnsi="Times New Roman" w:cs="Times New Roman"/>
              </w:rPr>
              <w:t>art.</w:t>
            </w:r>
          </w:p>
        </w:tc>
        <w:tc>
          <w:tcPr>
            <w:tcW w:w="8204" w:type="dxa"/>
          </w:tcPr>
          <w:p w14:paraId="7C4B4121" w14:textId="77777777" w:rsidR="00D74D4A" w:rsidRPr="007C654B" w:rsidRDefault="00D74D4A" w:rsidP="00F462CD">
            <w:pPr>
              <w:rPr>
                <w:rFonts w:ascii="Times New Roman" w:hAnsi="Times New Roman" w:cs="Times New Roman"/>
              </w:rPr>
            </w:pPr>
          </w:p>
          <w:p w14:paraId="6E0E99AE" w14:textId="77777777" w:rsidR="00D74D4A" w:rsidRPr="007C654B" w:rsidRDefault="00D74D4A" w:rsidP="00F462CD">
            <w:pPr>
              <w:rPr>
                <w:rFonts w:ascii="Times New Roman" w:hAnsi="Times New Roman" w:cs="Times New Roman"/>
              </w:rPr>
            </w:pPr>
          </w:p>
          <w:p w14:paraId="412A8A71" w14:textId="77777777" w:rsidR="00D74D4A" w:rsidRPr="007C654B" w:rsidRDefault="00D74D4A" w:rsidP="00F462CD">
            <w:pPr>
              <w:rPr>
                <w:rFonts w:ascii="Times New Roman" w:hAnsi="Times New Roman" w:cs="Times New Roman"/>
              </w:rPr>
            </w:pPr>
          </w:p>
        </w:tc>
      </w:tr>
      <w:tr w:rsidR="00D74D4A" w:rsidRPr="007C654B" w14:paraId="20DF9FB9" w14:textId="77777777" w:rsidTr="00F462CD">
        <w:tc>
          <w:tcPr>
            <w:tcW w:w="1008" w:type="dxa"/>
          </w:tcPr>
          <w:p w14:paraId="69BC75B4" w14:textId="77777777" w:rsidR="00D74D4A" w:rsidRPr="007C654B" w:rsidRDefault="00D74D4A" w:rsidP="00F462CD">
            <w:pPr>
              <w:rPr>
                <w:rFonts w:ascii="Times New Roman" w:hAnsi="Times New Roman" w:cs="Times New Roman"/>
              </w:rPr>
            </w:pPr>
            <w:r w:rsidRPr="007C654B">
              <w:rPr>
                <w:rFonts w:ascii="Times New Roman" w:hAnsi="Times New Roman" w:cs="Times New Roman"/>
              </w:rPr>
              <w:t>art.</w:t>
            </w:r>
          </w:p>
        </w:tc>
        <w:tc>
          <w:tcPr>
            <w:tcW w:w="8204" w:type="dxa"/>
          </w:tcPr>
          <w:p w14:paraId="7DFC6E73" w14:textId="77777777" w:rsidR="00D74D4A" w:rsidRPr="007C654B" w:rsidRDefault="00D74D4A" w:rsidP="00F462CD">
            <w:pPr>
              <w:rPr>
                <w:rFonts w:ascii="Times New Roman" w:hAnsi="Times New Roman" w:cs="Times New Roman"/>
              </w:rPr>
            </w:pPr>
          </w:p>
          <w:p w14:paraId="58263FD7" w14:textId="77777777" w:rsidR="00D74D4A" w:rsidRPr="007C654B" w:rsidRDefault="00D74D4A" w:rsidP="00F462CD">
            <w:pPr>
              <w:rPr>
                <w:rFonts w:ascii="Times New Roman" w:hAnsi="Times New Roman" w:cs="Times New Roman"/>
              </w:rPr>
            </w:pPr>
          </w:p>
          <w:p w14:paraId="4E6C03EE" w14:textId="77777777" w:rsidR="00D74D4A" w:rsidRPr="007C654B" w:rsidRDefault="00D74D4A" w:rsidP="00F462CD">
            <w:pPr>
              <w:rPr>
                <w:rFonts w:ascii="Times New Roman" w:hAnsi="Times New Roman" w:cs="Times New Roman"/>
              </w:rPr>
            </w:pPr>
          </w:p>
        </w:tc>
      </w:tr>
    </w:tbl>
    <w:p w14:paraId="3DFF4304" w14:textId="77777777" w:rsidR="00937592" w:rsidRDefault="00937592" w:rsidP="00D74D4A">
      <w:pPr>
        <w:jc w:val="both"/>
        <w:rPr>
          <w:rFonts w:ascii="Times New Roman" w:hAnsi="Times New Roman" w:cs="Times New Roman"/>
        </w:rPr>
      </w:pPr>
    </w:p>
    <w:p w14:paraId="04BABCE2" w14:textId="77777777" w:rsidR="003A6C73" w:rsidRDefault="003A6C73" w:rsidP="00D74D4A">
      <w:pPr>
        <w:jc w:val="both"/>
        <w:rPr>
          <w:rFonts w:ascii="Times New Roman" w:hAnsi="Times New Roman" w:cs="Times New Roman"/>
        </w:rPr>
      </w:pPr>
    </w:p>
    <w:p w14:paraId="0AECE812" w14:textId="77777777" w:rsidR="003A6C73" w:rsidRDefault="003A6C73" w:rsidP="00D74D4A">
      <w:pPr>
        <w:jc w:val="both"/>
        <w:rPr>
          <w:rFonts w:ascii="Times New Roman" w:hAnsi="Times New Roman" w:cs="Times New Roman"/>
        </w:rPr>
      </w:pPr>
    </w:p>
    <w:p w14:paraId="3D8FB655" w14:textId="77777777" w:rsidR="003A6C73" w:rsidRDefault="003A6C73" w:rsidP="00D74D4A">
      <w:pPr>
        <w:jc w:val="both"/>
        <w:rPr>
          <w:rFonts w:ascii="Times New Roman" w:hAnsi="Times New Roman" w:cs="Times New Roman"/>
        </w:rPr>
      </w:pPr>
    </w:p>
    <w:p w14:paraId="4D52B2C5" w14:textId="77777777" w:rsidR="00D74D4A" w:rsidRPr="007C654B" w:rsidRDefault="00D74D4A" w:rsidP="00D74D4A">
      <w:pPr>
        <w:jc w:val="both"/>
        <w:rPr>
          <w:rFonts w:ascii="Times New Roman" w:hAnsi="Times New Roman" w:cs="Times New Roman"/>
        </w:rPr>
      </w:pPr>
      <w:r w:rsidRPr="007C654B">
        <w:rPr>
          <w:rFonts w:ascii="Times New Roman" w:hAnsi="Times New Roman" w:cs="Times New Roman"/>
        </w:rPr>
        <w:lastRenderedPageBreak/>
        <w:t>6. Uzasadnienie wprowadzanych zmian</w:t>
      </w:r>
    </w:p>
    <w:p w14:paraId="78A10BE0" w14:textId="77777777" w:rsidR="00D74D4A" w:rsidRPr="007C654B" w:rsidRDefault="00D74D4A" w:rsidP="00D74D4A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D74D4A" w:rsidRPr="007C654B" w14:paraId="4AC02698" w14:textId="77777777" w:rsidTr="00F462CD">
        <w:tc>
          <w:tcPr>
            <w:tcW w:w="9212" w:type="dxa"/>
          </w:tcPr>
          <w:p w14:paraId="5551882F" w14:textId="77777777" w:rsidR="00D74D4A" w:rsidRPr="007C654B" w:rsidRDefault="00D74D4A" w:rsidP="00F462CD">
            <w:pPr>
              <w:rPr>
                <w:rFonts w:ascii="Times New Roman" w:hAnsi="Times New Roman" w:cs="Times New Roman"/>
              </w:rPr>
            </w:pPr>
          </w:p>
          <w:p w14:paraId="33E25DFF" w14:textId="77777777" w:rsidR="00D74D4A" w:rsidRPr="007C654B" w:rsidRDefault="00D74D4A" w:rsidP="00F462CD">
            <w:pPr>
              <w:rPr>
                <w:rFonts w:ascii="Times New Roman" w:hAnsi="Times New Roman" w:cs="Times New Roman"/>
              </w:rPr>
            </w:pPr>
          </w:p>
          <w:p w14:paraId="0E3CE132" w14:textId="77777777" w:rsidR="00D74D4A" w:rsidRPr="007C654B" w:rsidRDefault="00D74D4A" w:rsidP="00F462CD">
            <w:pPr>
              <w:rPr>
                <w:rFonts w:ascii="Times New Roman" w:hAnsi="Times New Roman" w:cs="Times New Roman"/>
              </w:rPr>
            </w:pPr>
          </w:p>
          <w:p w14:paraId="509801AC" w14:textId="77777777" w:rsidR="00D74D4A" w:rsidRPr="007C654B" w:rsidRDefault="00D74D4A" w:rsidP="00F462CD">
            <w:pPr>
              <w:rPr>
                <w:rFonts w:ascii="Times New Roman" w:hAnsi="Times New Roman" w:cs="Times New Roman"/>
              </w:rPr>
            </w:pPr>
          </w:p>
          <w:p w14:paraId="7284FA66" w14:textId="77777777" w:rsidR="00D74D4A" w:rsidRPr="007C654B" w:rsidRDefault="00D74D4A" w:rsidP="00F462CD">
            <w:pPr>
              <w:rPr>
                <w:rFonts w:ascii="Times New Roman" w:hAnsi="Times New Roman" w:cs="Times New Roman"/>
              </w:rPr>
            </w:pPr>
          </w:p>
          <w:p w14:paraId="72870FDD" w14:textId="77777777" w:rsidR="00D74D4A" w:rsidRPr="007C654B" w:rsidRDefault="00D74D4A" w:rsidP="00F462CD">
            <w:pPr>
              <w:rPr>
                <w:rFonts w:ascii="Times New Roman" w:hAnsi="Times New Roman" w:cs="Times New Roman"/>
              </w:rPr>
            </w:pPr>
          </w:p>
          <w:p w14:paraId="42789862" w14:textId="77777777" w:rsidR="00D74D4A" w:rsidRPr="007C654B" w:rsidRDefault="00D74D4A" w:rsidP="00F462CD">
            <w:pPr>
              <w:rPr>
                <w:rFonts w:ascii="Times New Roman" w:hAnsi="Times New Roman" w:cs="Times New Roman"/>
              </w:rPr>
            </w:pPr>
          </w:p>
          <w:p w14:paraId="277AAE43" w14:textId="77777777" w:rsidR="00D74D4A" w:rsidRPr="007C654B" w:rsidRDefault="00D74D4A" w:rsidP="00F462CD">
            <w:pPr>
              <w:rPr>
                <w:rFonts w:ascii="Times New Roman" w:hAnsi="Times New Roman" w:cs="Times New Roman"/>
              </w:rPr>
            </w:pPr>
          </w:p>
          <w:p w14:paraId="287BFED5" w14:textId="77777777" w:rsidR="00D74D4A" w:rsidRPr="007C654B" w:rsidRDefault="00D74D4A" w:rsidP="00F462CD">
            <w:pPr>
              <w:rPr>
                <w:rFonts w:ascii="Times New Roman" w:hAnsi="Times New Roman" w:cs="Times New Roman"/>
              </w:rPr>
            </w:pPr>
          </w:p>
          <w:p w14:paraId="37EBF796" w14:textId="77777777" w:rsidR="00D74D4A" w:rsidRPr="007C654B" w:rsidRDefault="00D74D4A" w:rsidP="00F462CD">
            <w:pPr>
              <w:rPr>
                <w:rFonts w:ascii="Times New Roman" w:hAnsi="Times New Roman" w:cs="Times New Roman"/>
              </w:rPr>
            </w:pPr>
          </w:p>
          <w:p w14:paraId="728616E5" w14:textId="77777777" w:rsidR="00D74D4A" w:rsidRPr="007C654B" w:rsidRDefault="00D74D4A" w:rsidP="00F462CD">
            <w:pPr>
              <w:rPr>
                <w:rFonts w:ascii="Times New Roman" w:hAnsi="Times New Roman" w:cs="Times New Roman"/>
              </w:rPr>
            </w:pPr>
          </w:p>
          <w:p w14:paraId="1D29547E" w14:textId="77777777" w:rsidR="00D74D4A" w:rsidRPr="007C654B" w:rsidRDefault="00D74D4A" w:rsidP="00F462CD">
            <w:pPr>
              <w:rPr>
                <w:rFonts w:ascii="Times New Roman" w:hAnsi="Times New Roman" w:cs="Times New Roman"/>
              </w:rPr>
            </w:pPr>
          </w:p>
          <w:p w14:paraId="559B1EA5" w14:textId="77777777" w:rsidR="00D74D4A" w:rsidRPr="007C654B" w:rsidRDefault="00D74D4A" w:rsidP="00F462CD">
            <w:pPr>
              <w:rPr>
                <w:rFonts w:ascii="Times New Roman" w:hAnsi="Times New Roman" w:cs="Times New Roman"/>
              </w:rPr>
            </w:pPr>
          </w:p>
          <w:p w14:paraId="3AF3749C" w14:textId="77777777" w:rsidR="00D74D4A" w:rsidRPr="007C654B" w:rsidRDefault="00D74D4A" w:rsidP="00F462CD">
            <w:pPr>
              <w:rPr>
                <w:rFonts w:ascii="Times New Roman" w:hAnsi="Times New Roman" w:cs="Times New Roman"/>
              </w:rPr>
            </w:pPr>
          </w:p>
          <w:p w14:paraId="28CD6841" w14:textId="77777777" w:rsidR="00D74D4A" w:rsidRPr="007C654B" w:rsidRDefault="00D74D4A" w:rsidP="00F462CD">
            <w:pPr>
              <w:rPr>
                <w:rFonts w:ascii="Times New Roman" w:hAnsi="Times New Roman" w:cs="Times New Roman"/>
              </w:rPr>
            </w:pPr>
          </w:p>
          <w:p w14:paraId="6B254872" w14:textId="77777777" w:rsidR="00D74D4A" w:rsidRPr="007C654B" w:rsidRDefault="00D74D4A" w:rsidP="00F462CD">
            <w:pPr>
              <w:rPr>
                <w:rFonts w:ascii="Times New Roman" w:hAnsi="Times New Roman" w:cs="Times New Roman"/>
              </w:rPr>
            </w:pPr>
          </w:p>
          <w:p w14:paraId="10593E85" w14:textId="77777777" w:rsidR="00D74D4A" w:rsidRPr="007C654B" w:rsidRDefault="00D74D4A" w:rsidP="00F462CD">
            <w:pPr>
              <w:rPr>
                <w:rFonts w:ascii="Times New Roman" w:hAnsi="Times New Roman" w:cs="Times New Roman"/>
              </w:rPr>
            </w:pPr>
          </w:p>
        </w:tc>
      </w:tr>
    </w:tbl>
    <w:p w14:paraId="48956A7D" w14:textId="77777777" w:rsidR="00D74D4A" w:rsidRPr="007C654B" w:rsidRDefault="00D74D4A" w:rsidP="00D74D4A">
      <w:pPr>
        <w:rPr>
          <w:rFonts w:ascii="Times New Roman" w:hAnsi="Times New Roman" w:cs="Times New Roman"/>
        </w:rPr>
      </w:pPr>
    </w:p>
    <w:p w14:paraId="27230C03" w14:textId="77777777" w:rsidR="00D74D4A" w:rsidRPr="007C654B" w:rsidRDefault="00D74D4A" w:rsidP="00D74D4A">
      <w:pPr>
        <w:rPr>
          <w:rFonts w:ascii="Times New Roman" w:hAnsi="Times New Roman" w:cs="Times New Roman"/>
        </w:rPr>
      </w:pPr>
    </w:p>
    <w:p w14:paraId="06909753" w14:textId="77777777" w:rsidR="00D74D4A" w:rsidRPr="007C654B" w:rsidRDefault="00D74D4A" w:rsidP="00D74D4A">
      <w:pPr>
        <w:rPr>
          <w:rFonts w:ascii="Times New Roman" w:hAnsi="Times New Roman" w:cs="Times New Roman"/>
        </w:rPr>
      </w:pPr>
    </w:p>
    <w:p w14:paraId="740A0286" w14:textId="77777777" w:rsidR="00D74D4A" w:rsidRPr="007C654B" w:rsidRDefault="00D74D4A" w:rsidP="00D74D4A">
      <w:pPr>
        <w:rPr>
          <w:rFonts w:ascii="Times New Roman" w:hAnsi="Times New Roman" w:cs="Times New Roman"/>
        </w:rPr>
      </w:pPr>
      <w:r w:rsidRPr="007C654B">
        <w:rPr>
          <w:rFonts w:ascii="Times New Roman" w:hAnsi="Times New Roman" w:cs="Times New Roman"/>
        </w:rPr>
        <w:t>…………</w:t>
      </w:r>
      <w:r>
        <w:rPr>
          <w:rFonts w:ascii="Times New Roman" w:hAnsi="Times New Roman" w:cs="Times New Roman"/>
        </w:rPr>
        <w:t>…..</w:t>
      </w:r>
      <w:r w:rsidRPr="007C654B">
        <w:rPr>
          <w:rFonts w:ascii="Times New Roman" w:hAnsi="Times New Roman" w:cs="Times New Roman"/>
        </w:rPr>
        <w:t xml:space="preserve">                                                         </w:t>
      </w:r>
      <w:r w:rsidRPr="007C654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….</w:t>
      </w:r>
      <w:r w:rsidRPr="007C654B">
        <w:rPr>
          <w:rFonts w:ascii="Times New Roman" w:hAnsi="Times New Roman" w:cs="Times New Roman"/>
        </w:rPr>
        <w:t>………………………………….</w:t>
      </w:r>
    </w:p>
    <w:p w14:paraId="3F0FB170" w14:textId="17BCD807" w:rsidR="00D74D4A" w:rsidRPr="007C654B" w:rsidRDefault="00D74D4A" w:rsidP="00D74D4A">
      <w:pPr>
        <w:rPr>
          <w:rFonts w:ascii="Times New Roman" w:hAnsi="Times New Roman" w:cs="Times New Roman"/>
          <w:i/>
        </w:rPr>
      </w:pPr>
      <w:r w:rsidRPr="007C654B">
        <w:rPr>
          <w:rFonts w:ascii="Times New Roman" w:hAnsi="Times New Roman" w:cs="Times New Roman"/>
          <w:i/>
        </w:rPr>
        <w:t xml:space="preserve">     data                                                                 </w:t>
      </w:r>
      <w:r w:rsidR="007C7C44">
        <w:rPr>
          <w:rFonts w:ascii="Times New Roman" w:hAnsi="Times New Roman" w:cs="Times New Roman"/>
          <w:i/>
        </w:rPr>
        <w:t xml:space="preserve">        </w:t>
      </w:r>
      <w:r w:rsidRPr="007C654B">
        <w:rPr>
          <w:rFonts w:ascii="Times New Roman" w:hAnsi="Times New Roman" w:cs="Times New Roman"/>
          <w:i/>
        </w:rPr>
        <w:t xml:space="preserve"> podpisy osób reprezentujących organizację</w:t>
      </w:r>
    </w:p>
    <w:p w14:paraId="5816D8BF" w14:textId="77777777" w:rsidR="00D74D4A" w:rsidRPr="007C654B" w:rsidRDefault="00D74D4A" w:rsidP="00D74D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860707" w14:textId="77777777" w:rsidR="00393B52" w:rsidRDefault="00393B52"/>
    <w:sectPr w:rsidR="00393B52" w:rsidSect="00393B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D4A"/>
    <w:rsid w:val="000E6CCB"/>
    <w:rsid w:val="0027008E"/>
    <w:rsid w:val="00290B36"/>
    <w:rsid w:val="00393B52"/>
    <w:rsid w:val="003A6C73"/>
    <w:rsid w:val="004B120C"/>
    <w:rsid w:val="00541F15"/>
    <w:rsid w:val="00656A41"/>
    <w:rsid w:val="0068571F"/>
    <w:rsid w:val="0069668B"/>
    <w:rsid w:val="006F3AB9"/>
    <w:rsid w:val="00707012"/>
    <w:rsid w:val="007A21B6"/>
    <w:rsid w:val="007A7E40"/>
    <w:rsid w:val="007C2B20"/>
    <w:rsid w:val="007C7C44"/>
    <w:rsid w:val="00863DAD"/>
    <w:rsid w:val="008733FC"/>
    <w:rsid w:val="00937592"/>
    <w:rsid w:val="00937CC7"/>
    <w:rsid w:val="00942760"/>
    <w:rsid w:val="00985B46"/>
    <w:rsid w:val="00A4602A"/>
    <w:rsid w:val="00AA0805"/>
    <w:rsid w:val="00B17D08"/>
    <w:rsid w:val="00B73963"/>
    <w:rsid w:val="00C9248E"/>
    <w:rsid w:val="00CA793F"/>
    <w:rsid w:val="00CE0B9C"/>
    <w:rsid w:val="00CE605A"/>
    <w:rsid w:val="00D429B1"/>
    <w:rsid w:val="00D74D4A"/>
    <w:rsid w:val="00D757B8"/>
    <w:rsid w:val="00FC1DF2"/>
    <w:rsid w:val="00FC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723AC"/>
  <w15:docId w15:val="{3496C149-1341-49AD-B7E4-260504187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4D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A6C7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C2B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2B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147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jkolodynska</dc:creator>
  <cp:keywords/>
  <dc:description/>
  <cp:lastModifiedBy>Jolanta Kołodyńska</cp:lastModifiedBy>
  <cp:revision>11</cp:revision>
  <cp:lastPrinted>2017-10-12T07:01:00Z</cp:lastPrinted>
  <dcterms:created xsi:type="dcterms:W3CDTF">2020-10-19T13:44:00Z</dcterms:created>
  <dcterms:modified xsi:type="dcterms:W3CDTF">2024-10-23T11:14:00Z</dcterms:modified>
</cp:coreProperties>
</file>